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EB769" w14:textId="77777777" w:rsidR="00A6172A" w:rsidRPr="00011C43" w:rsidRDefault="00A6172A" w:rsidP="00B24C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7" w:lineRule="auto"/>
        <w:jc w:val="center"/>
        <w:rPr>
          <w:rFonts w:cs="Arial"/>
          <w:b/>
          <w:sz w:val="28"/>
        </w:rPr>
      </w:pPr>
      <w:r w:rsidRPr="00011C43">
        <w:rPr>
          <w:rFonts w:cs="Arial"/>
          <w:b/>
          <w:sz w:val="28"/>
        </w:rPr>
        <w:t>JOB DESCRIPTION</w:t>
      </w:r>
    </w:p>
    <w:p w14:paraId="1AF11028" w14:textId="77777777" w:rsidR="00A6172A" w:rsidRPr="007D50B2" w:rsidRDefault="00A6172A" w:rsidP="00A6172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18"/>
        <w:gridCol w:w="2358"/>
      </w:tblGrid>
      <w:tr w:rsidR="00A6172A" w:rsidRPr="007D50B2" w14:paraId="3D7CEC50" w14:textId="77777777" w:rsidTr="00A6172A">
        <w:tc>
          <w:tcPr>
            <w:tcW w:w="7218" w:type="dxa"/>
          </w:tcPr>
          <w:p w14:paraId="4A114BC6" w14:textId="77777777" w:rsidR="00A6172A" w:rsidRDefault="00A6172A" w:rsidP="00A6172A">
            <w:pPr>
              <w:rPr>
                <w:b/>
                <w:sz w:val="20"/>
              </w:rPr>
            </w:pPr>
            <w:r w:rsidRPr="00011C43">
              <w:rPr>
                <w:b/>
                <w:sz w:val="20"/>
              </w:rPr>
              <w:t>JOB TITLE</w:t>
            </w:r>
            <w:proofErr w:type="gramStart"/>
            <w:r w:rsidRPr="00011C43">
              <w:rPr>
                <w:b/>
                <w:sz w:val="20"/>
              </w:rPr>
              <w:t xml:space="preserve">:  </w:t>
            </w:r>
            <w:r w:rsidR="00C0098F">
              <w:rPr>
                <w:b/>
                <w:sz w:val="20"/>
              </w:rPr>
              <w:t>Health</w:t>
            </w:r>
            <w:proofErr w:type="gramEnd"/>
            <w:r w:rsidR="00C0098F">
              <w:rPr>
                <w:b/>
                <w:sz w:val="20"/>
              </w:rPr>
              <w:t xml:space="preserve"> Resource Coordinator</w:t>
            </w:r>
          </w:p>
          <w:p w14:paraId="4B1F2CF2" w14:textId="76FFF02C" w:rsidR="00C0098F" w:rsidRPr="00505FE0" w:rsidRDefault="00C0098F" w:rsidP="00A6172A">
            <w:pPr>
              <w:rPr>
                <w:b/>
                <w:sz w:val="20"/>
              </w:rPr>
            </w:pPr>
          </w:p>
        </w:tc>
        <w:tc>
          <w:tcPr>
            <w:tcW w:w="2358" w:type="dxa"/>
          </w:tcPr>
          <w:p w14:paraId="060C15B6" w14:textId="77777777" w:rsidR="00A6172A" w:rsidRPr="00011C43" w:rsidRDefault="00A6172A" w:rsidP="00A6172A">
            <w:pPr>
              <w:jc w:val="center"/>
              <w:rPr>
                <w:b/>
                <w:sz w:val="20"/>
              </w:rPr>
            </w:pPr>
            <w:r w:rsidRPr="00011C43">
              <w:rPr>
                <w:b/>
                <w:sz w:val="20"/>
              </w:rPr>
              <w:t>JOB CODE:</w:t>
            </w:r>
          </w:p>
          <w:p w14:paraId="18A999C5" w14:textId="77777777" w:rsidR="00A6172A" w:rsidRPr="007D50B2" w:rsidRDefault="00A6172A" w:rsidP="00A6172A">
            <w:pPr>
              <w:jc w:val="center"/>
              <w:rPr>
                <w:bCs/>
                <w:sz w:val="20"/>
              </w:rPr>
            </w:pPr>
          </w:p>
        </w:tc>
      </w:tr>
      <w:tr w:rsidR="00A6172A" w:rsidRPr="007D50B2" w14:paraId="242EA5ED" w14:textId="77777777" w:rsidTr="00A6172A">
        <w:tc>
          <w:tcPr>
            <w:tcW w:w="7218" w:type="dxa"/>
          </w:tcPr>
          <w:p w14:paraId="7C82996B" w14:textId="2CA45688" w:rsidR="00A6172A" w:rsidRPr="00011C43" w:rsidRDefault="00A6172A" w:rsidP="00A6172A">
            <w:pPr>
              <w:rPr>
                <w:b/>
                <w:sz w:val="20"/>
              </w:rPr>
            </w:pPr>
            <w:r w:rsidRPr="00011C43">
              <w:rPr>
                <w:b/>
                <w:sz w:val="20"/>
              </w:rPr>
              <w:t xml:space="preserve">DEPARTMENT:  </w:t>
            </w:r>
            <w:r w:rsidR="0028702E">
              <w:rPr>
                <w:b/>
                <w:sz w:val="20"/>
              </w:rPr>
              <w:t>Health Department</w:t>
            </w:r>
          </w:p>
          <w:p w14:paraId="16156BCF" w14:textId="6E531412" w:rsidR="00A6172A" w:rsidRPr="00505FE0" w:rsidRDefault="00A6172A" w:rsidP="00A6172A">
            <w:pPr>
              <w:rPr>
                <w:b/>
                <w:sz w:val="20"/>
              </w:rPr>
            </w:pPr>
            <w:r w:rsidRPr="00011C43">
              <w:rPr>
                <w:b/>
                <w:sz w:val="20"/>
              </w:rPr>
              <w:t>SUPERVISOR’S TITLE</w:t>
            </w:r>
            <w:proofErr w:type="gramStart"/>
            <w:r w:rsidRPr="00011C43">
              <w:rPr>
                <w:b/>
                <w:sz w:val="20"/>
              </w:rPr>
              <w:t xml:space="preserve">:  </w:t>
            </w:r>
            <w:r w:rsidR="008B40DE">
              <w:rPr>
                <w:b/>
                <w:sz w:val="20"/>
              </w:rPr>
              <w:t>Public</w:t>
            </w:r>
            <w:proofErr w:type="gramEnd"/>
            <w:r w:rsidR="007B61D4">
              <w:rPr>
                <w:b/>
                <w:sz w:val="20"/>
              </w:rPr>
              <w:t xml:space="preserve"> </w:t>
            </w:r>
            <w:r w:rsidR="0028702E">
              <w:rPr>
                <w:b/>
                <w:sz w:val="20"/>
              </w:rPr>
              <w:t>Health Manager</w:t>
            </w:r>
          </w:p>
        </w:tc>
        <w:tc>
          <w:tcPr>
            <w:tcW w:w="2358" w:type="dxa"/>
          </w:tcPr>
          <w:p w14:paraId="4ED5B39F" w14:textId="77777777" w:rsidR="00A6172A" w:rsidRPr="00011C43" w:rsidRDefault="00A6172A" w:rsidP="00A6172A">
            <w:pPr>
              <w:jc w:val="center"/>
              <w:rPr>
                <w:b/>
                <w:sz w:val="20"/>
              </w:rPr>
            </w:pPr>
            <w:r w:rsidRPr="00011C43">
              <w:rPr>
                <w:b/>
                <w:sz w:val="20"/>
              </w:rPr>
              <w:t>FLSA STATUS:</w:t>
            </w:r>
          </w:p>
          <w:p w14:paraId="7758C947" w14:textId="77777777" w:rsidR="00A6172A" w:rsidRPr="007D50B2" w:rsidRDefault="00A6172A" w:rsidP="00A6172A">
            <w:pPr>
              <w:jc w:val="center"/>
              <w:rPr>
                <w:bCs/>
                <w:sz w:val="20"/>
              </w:rPr>
            </w:pPr>
          </w:p>
        </w:tc>
      </w:tr>
      <w:tr w:rsidR="00A6172A" w:rsidRPr="007D50B2" w14:paraId="129EBC0D" w14:textId="77777777" w:rsidTr="00A6172A">
        <w:trPr>
          <w:cantSplit/>
        </w:trPr>
        <w:tc>
          <w:tcPr>
            <w:tcW w:w="9576" w:type="dxa"/>
            <w:gridSpan w:val="2"/>
          </w:tcPr>
          <w:p w14:paraId="2CA035C3" w14:textId="77777777" w:rsidR="008022FD" w:rsidRDefault="00A6172A" w:rsidP="008022FD">
            <w:pPr>
              <w:pStyle w:val="Heading5"/>
              <w:spacing w:after="240"/>
              <w:rPr>
                <w:rFonts w:eastAsia="Calibri" w:cs="Arial"/>
                <w:sz w:val="22"/>
                <w:szCs w:val="22"/>
              </w:rPr>
            </w:pPr>
            <w:r w:rsidRPr="00011C43">
              <w:t>POSITION SUMMARY</w:t>
            </w:r>
          </w:p>
          <w:p w14:paraId="193B4A51" w14:textId="5ECA9E4E" w:rsidR="005B26C6" w:rsidRPr="007D50B2" w:rsidRDefault="005F6A79" w:rsidP="00185AF5">
            <w:pPr>
              <w:spacing w:after="200" w:line="276" w:lineRule="auto"/>
              <w:rPr>
                <w:b/>
                <w:u w:val="single"/>
              </w:rPr>
            </w:pPr>
            <w:r w:rsidRPr="00862DA4">
              <w:rPr>
                <w:rFonts w:eastAsia="Calibri" w:cs="Arial"/>
                <w:sz w:val="20"/>
              </w:rPr>
              <w:t xml:space="preserve">This </w:t>
            </w:r>
            <w:r w:rsidR="004372C6" w:rsidRPr="00862DA4">
              <w:rPr>
                <w:rFonts w:eastAsia="Calibri" w:cs="Arial"/>
                <w:sz w:val="20"/>
              </w:rPr>
              <w:t xml:space="preserve">position </w:t>
            </w:r>
            <w:r w:rsidR="001F270F" w:rsidRPr="00862DA4">
              <w:rPr>
                <w:rFonts w:eastAsia="Calibri" w:cs="Arial"/>
                <w:sz w:val="20"/>
              </w:rPr>
              <w:t>is funded through</w:t>
            </w:r>
            <w:r w:rsidR="007B61D4">
              <w:rPr>
                <w:rFonts w:eastAsia="Calibri" w:cs="Arial"/>
                <w:sz w:val="20"/>
              </w:rPr>
              <w:t xml:space="preserve"> the</w:t>
            </w:r>
            <w:r w:rsidR="009774C0">
              <w:rPr>
                <w:rFonts w:eastAsia="Calibri" w:cs="Arial"/>
                <w:sz w:val="20"/>
              </w:rPr>
              <w:t xml:space="preserve"> </w:t>
            </w:r>
            <w:r w:rsidR="007B61D4">
              <w:rPr>
                <w:rFonts w:eastAsia="Calibri" w:cs="Arial"/>
                <w:sz w:val="20"/>
              </w:rPr>
              <w:t>State of Montana’s Strengthening Public Health Workforce</w:t>
            </w:r>
            <w:r w:rsidR="001F270F" w:rsidRPr="00862DA4">
              <w:rPr>
                <w:rFonts w:eastAsia="Calibri" w:cs="Arial"/>
                <w:sz w:val="20"/>
              </w:rPr>
              <w:t xml:space="preserve"> grant and </w:t>
            </w:r>
            <w:r w:rsidR="00496F0B" w:rsidRPr="00862DA4">
              <w:rPr>
                <w:rFonts w:eastAsia="Calibri" w:cs="Arial"/>
                <w:sz w:val="20"/>
              </w:rPr>
              <w:t xml:space="preserve">is </w:t>
            </w:r>
            <w:r w:rsidR="004372C6" w:rsidRPr="00862DA4">
              <w:rPr>
                <w:rFonts w:eastAsia="Calibri" w:cs="Arial"/>
                <w:sz w:val="20"/>
              </w:rPr>
              <w:t xml:space="preserve">responsible for providing </w:t>
            </w:r>
            <w:r w:rsidR="00D72871" w:rsidRPr="00862DA4">
              <w:rPr>
                <w:rFonts w:eastAsia="Calibri" w:cs="Arial"/>
                <w:sz w:val="20"/>
              </w:rPr>
              <w:t>a</w:t>
            </w:r>
            <w:r w:rsidR="004372C6" w:rsidRPr="00862DA4">
              <w:rPr>
                <w:rFonts w:eastAsia="Calibri" w:cs="Arial"/>
                <w:sz w:val="20"/>
              </w:rPr>
              <w:t xml:space="preserve">dministrative support </w:t>
            </w:r>
            <w:r w:rsidR="00496F0B" w:rsidRPr="00862DA4">
              <w:rPr>
                <w:rFonts w:eastAsia="Calibri" w:cs="Arial"/>
                <w:sz w:val="20"/>
              </w:rPr>
              <w:t>for</w:t>
            </w:r>
            <w:r w:rsidR="009774C0">
              <w:rPr>
                <w:rFonts w:eastAsia="Calibri" w:cs="Arial"/>
                <w:sz w:val="20"/>
              </w:rPr>
              <w:t xml:space="preserve"> </w:t>
            </w:r>
            <w:r w:rsidR="007B61D4">
              <w:rPr>
                <w:rFonts w:eastAsia="Calibri" w:cs="Arial"/>
                <w:sz w:val="20"/>
              </w:rPr>
              <w:t xml:space="preserve">the Lincoln County Health Department’s </w:t>
            </w:r>
            <w:r w:rsidR="00496F0B" w:rsidRPr="00862DA4">
              <w:rPr>
                <w:rFonts w:eastAsia="Calibri" w:cs="Arial"/>
                <w:sz w:val="20"/>
              </w:rPr>
              <w:t>public health program</w:t>
            </w:r>
            <w:r w:rsidR="007B61D4">
              <w:rPr>
                <w:rFonts w:eastAsia="Calibri" w:cs="Arial"/>
                <w:sz w:val="20"/>
              </w:rPr>
              <w:t>s</w:t>
            </w:r>
            <w:r w:rsidR="0066034D">
              <w:rPr>
                <w:rFonts w:eastAsia="Calibri" w:cs="Arial"/>
                <w:sz w:val="20"/>
              </w:rPr>
              <w:t xml:space="preserve"> and acting as the Asbestos Health Resource and Transition Coordinator</w:t>
            </w:r>
            <w:r w:rsidR="004372C6" w:rsidRPr="00862DA4">
              <w:rPr>
                <w:rFonts w:eastAsia="Calibri" w:cs="Arial"/>
                <w:sz w:val="20"/>
              </w:rPr>
              <w:t xml:space="preserve">.  </w:t>
            </w:r>
            <w:r w:rsidR="00D72871" w:rsidRPr="00862DA4">
              <w:rPr>
                <w:rFonts w:eastAsia="Calibri" w:cs="Arial"/>
                <w:sz w:val="20"/>
              </w:rPr>
              <w:t xml:space="preserve">The responsibilities include greeting and assisting the public in person </w:t>
            </w:r>
            <w:r w:rsidR="0066034D">
              <w:rPr>
                <w:rFonts w:eastAsia="Calibri" w:cs="Arial"/>
                <w:sz w:val="20"/>
              </w:rPr>
              <w:t>and</w:t>
            </w:r>
            <w:r w:rsidR="00D72871" w:rsidRPr="00862DA4">
              <w:rPr>
                <w:rFonts w:eastAsia="Calibri" w:cs="Arial"/>
                <w:sz w:val="20"/>
              </w:rPr>
              <w:t xml:space="preserve"> on the telephone, </w:t>
            </w:r>
            <w:r w:rsidR="00496F0B" w:rsidRPr="00862DA4">
              <w:rPr>
                <w:rFonts w:eastAsia="Calibri" w:cs="Arial"/>
                <w:sz w:val="20"/>
              </w:rPr>
              <w:t>appointment scheduling</w:t>
            </w:r>
            <w:r w:rsidR="00D72871" w:rsidRPr="00862DA4">
              <w:rPr>
                <w:rFonts w:eastAsia="Calibri" w:cs="Arial"/>
                <w:sz w:val="20"/>
              </w:rPr>
              <w:t>, file management and administrative supp</w:t>
            </w:r>
            <w:r w:rsidR="001D729F" w:rsidRPr="00862DA4">
              <w:rPr>
                <w:rFonts w:eastAsia="Calibri" w:cs="Arial"/>
                <w:sz w:val="20"/>
              </w:rPr>
              <w:t>ort for a variety</w:t>
            </w:r>
            <w:r w:rsidR="00D72871" w:rsidRPr="00862DA4">
              <w:rPr>
                <w:rFonts w:eastAsia="Calibri" w:cs="Arial"/>
                <w:sz w:val="20"/>
              </w:rPr>
              <w:t xml:space="preserve"> </w:t>
            </w:r>
            <w:r w:rsidR="00F213FF" w:rsidRPr="00862DA4">
              <w:rPr>
                <w:rFonts w:eastAsia="Calibri" w:cs="Arial"/>
                <w:sz w:val="20"/>
              </w:rPr>
              <w:t xml:space="preserve">of </w:t>
            </w:r>
            <w:r w:rsidR="00D72871" w:rsidRPr="00862DA4">
              <w:rPr>
                <w:rFonts w:eastAsia="Calibri" w:cs="Arial"/>
                <w:sz w:val="20"/>
              </w:rPr>
              <w:t>activities in the department</w:t>
            </w:r>
            <w:r w:rsidR="00D72871">
              <w:rPr>
                <w:rFonts w:eastAsia="Calibri" w:cs="Arial"/>
                <w:sz w:val="22"/>
                <w:szCs w:val="22"/>
              </w:rPr>
              <w:t xml:space="preserve">. </w:t>
            </w:r>
          </w:p>
        </w:tc>
      </w:tr>
    </w:tbl>
    <w:p w14:paraId="6EA10228" w14:textId="77777777" w:rsidR="00A6172A" w:rsidRPr="007D50B2" w:rsidRDefault="00A6172A" w:rsidP="00A37599">
      <w:r w:rsidRPr="007D50B2">
        <w:rPr>
          <w:b/>
        </w:rPr>
        <w:tab/>
      </w:r>
      <w:r w:rsidRPr="007D50B2">
        <w:tab/>
      </w:r>
      <w:r w:rsidRPr="007D50B2">
        <w:tab/>
      </w:r>
      <w:r w:rsidRPr="007D50B2">
        <w:tab/>
      </w:r>
      <w:r w:rsidRPr="007D50B2">
        <w:tab/>
      </w:r>
      <w:r w:rsidRPr="007D50B2">
        <w:tab/>
      </w:r>
    </w:p>
    <w:p w14:paraId="631393A3" w14:textId="77777777" w:rsidR="008D2F08" w:rsidRPr="00965E97" w:rsidRDefault="008D2F08" w:rsidP="008D2F08">
      <w:pPr>
        <w:pStyle w:val="Heading5"/>
      </w:pPr>
      <w:r w:rsidRPr="00965E97">
        <w:t>ESSENTIAL FUNCTIONS</w:t>
      </w:r>
    </w:p>
    <w:p w14:paraId="0113CDE7" w14:textId="77777777" w:rsidR="008D2F08" w:rsidRPr="00965E97" w:rsidRDefault="008D2F08" w:rsidP="00692B5B">
      <w:pPr>
        <w:numPr>
          <w:ilvl w:val="0"/>
          <w:numId w:val="11"/>
        </w:numPr>
        <w:rPr>
          <w:sz w:val="20"/>
        </w:rPr>
      </w:pPr>
      <w:r w:rsidRPr="00965E97">
        <w:rPr>
          <w:sz w:val="20"/>
        </w:rPr>
        <w:t xml:space="preserve">Nature of work: </w:t>
      </w:r>
      <w:r>
        <w:rPr>
          <w:sz w:val="20"/>
        </w:rPr>
        <w:t>Perform technical, clerical and administrative duties to support efficient office operations for the Health Department.</w:t>
      </w:r>
    </w:p>
    <w:p w14:paraId="6FCEC9CB" w14:textId="77777777" w:rsidR="008D2F08" w:rsidRPr="00965E97" w:rsidRDefault="008D2F08" w:rsidP="00692B5B">
      <w:pPr>
        <w:numPr>
          <w:ilvl w:val="0"/>
          <w:numId w:val="11"/>
        </w:numPr>
        <w:rPr>
          <w:sz w:val="20"/>
        </w:rPr>
      </w:pPr>
      <w:r w:rsidRPr="00965E97">
        <w:rPr>
          <w:sz w:val="20"/>
        </w:rPr>
        <w:t>Personal Contacts:</w:t>
      </w:r>
      <w:r>
        <w:rPr>
          <w:sz w:val="20"/>
        </w:rPr>
        <w:t xml:space="preserve"> Frequent contact with the public and other county employees.</w:t>
      </w:r>
    </w:p>
    <w:p w14:paraId="6B205766" w14:textId="377543BA" w:rsidR="008D2F08" w:rsidRPr="00965E97" w:rsidRDefault="008D2F08" w:rsidP="00692B5B">
      <w:pPr>
        <w:numPr>
          <w:ilvl w:val="0"/>
          <w:numId w:val="11"/>
        </w:numPr>
        <w:rPr>
          <w:sz w:val="20"/>
        </w:rPr>
      </w:pPr>
      <w:r w:rsidRPr="00965E97">
        <w:rPr>
          <w:sz w:val="20"/>
        </w:rPr>
        <w:t xml:space="preserve">Supervision Received: </w:t>
      </w:r>
      <w:r>
        <w:rPr>
          <w:sz w:val="20"/>
        </w:rPr>
        <w:t xml:space="preserve">Daily coordination and assignment of activities by the </w:t>
      </w:r>
      <w:r w:rsidR="008B40DE">
        <w:rPr>
          <w:sz w:val="20"/>
        </w:rPr>
        <w:t xml:space="preserve">Public </w:t>
      </w:r>
      <w:r>
        <w:rPr>
          <w:sz w:val="20"/>
        </w:rPr>
        <w:t>Health Manager.</w:t>
      </w:r>
    </w:p>
    <w:p w14:paraId="31DCA4A7" w14:textId="77777777" w:rsidR="00BA262A" w:rsidRPr="007D50B2" w:rsidRDefault="00BA262A" w:rsidP="00A37599">
      <w:pPr>
        <w:rPr>
          <w:b/>
        </w:rPr>
      </w:pPr>
    </w:p>
    <w:p w14:paraId="78A578B3" w14:textId="77777777" w:rsidR="00A6172A" w:rsidRPr="00645FFE" w:rsidRDefault="00A6172A" w:rsidP="00EC596D">
      <w:pPr>
        <w:jc w:val="center"/>
        <w:rPr>
          <w:b/>
          <w:u w:val="single"/>
        </w:rPr>
      </w:pPr>
      <w:r w:rsidRPr="00645FFE">
        <w:rPr>
          <w:b/>
          <w:u w:val="single"/>
        </w:rPr>
        <w:t>DUTIES AND RESPONSIBILITIES</w:t>
      </w:r>
    </w:p>
    <w:p w14:paraId="7F1469A7" w14:textId="77777777" w:rsidR="00672851" w:rsidRPr="007D50B2" w:rsidRDefault="00672851" w:rsidP="00A37599"/>
    <w:p w14:paraId="4C4B5D4F" w14:textId="303B074B" w:rsidR="00807933" w:rsidRPr="00862DA4" w:rsidRDefault="008B40DE" w:rsidP="00A37599">
      <w:pPr>
        <w:numPr>
          <w:ilvl w:val="0"/>
          <w:numId w:val="5"/>
        </w:numPr>
        <w:rPr>
          <w:rFonts w:eastAsia="Calibri" w:cs="Arial"/>
          <w:sz w:val="20"/>
        </w:rPr>
      </w:pPr>
      <w:r>
        <w:rPr>
          <w:rFonts w:eastAsia="Calibri" w:cs="Arial"/>
          <w:sz w:val="20"/>
        </w:rPr>
        <w:t>Answer phone calls, emails, and questions from community members</w:t>
      </w:r>
      <w:r w:rsidR="00807933" w:rsidRPr="00862DA4">
        <w:rPr>
          <w:rFonts w:eastAsia="Calibri" w:cs="Arial"/>
          <w:sz w:val="20"/>
        </w:rPr>
        <w:t xml:space="preserve"> in a courteous and helpful manner.</w:t>
      </w:r>
    </w:p>
    <w:p w14:paraId="065901E8" w14:textId="1FAAD31C" w:rsidR="002A20F9" w:rsidRDefault="002A20F9" w:rsidP="002A20F9">
      <w:pPr>
        <w:numPr>
          <w:ilvl w:val="0"/>
          <w:numId w:val="5"/>
        </w:numPr>
        <w:rPr>
          <w:rFonts w:eastAsia="Calibri" w:cs="Arial"/>
          <w:sz w:val="20"/>
        </w:rPr>
      </w:pPr>
      <w:r>
        <w:rPr>
          <w:rFonts w:eastAsia="Calibri" w:cs="Arial"/>
          <w:sz w:val="20"/>
        </w:rPr>
        <w:t>Provide general information and education about Libby Amphibole asbestos exposure and disease</w:t>
      </w:r>
      <w:r>
        <w:rPr>
          <w:rFonts w:eastAsia="Calibri" w:cs="Arial"/>
          <w:sz w:val="20"/>
        </w:rPr>
        <w:t>.</w:t>
      </w:r>
    </w:p>
    <w:p w14:paraId="16120F02" w14:textId="1E38A038" w:rsidR="002A20F9" w:rsidRDefault="002A20F9" w:rsidP="00A37599">
      <w:pPr>
        <w:numPr>
          <w:ilvl w:val="0"/>
          <w:numId w:val="5"/>
        </w:numPr>
        <w:rPr>
          <w:rFonts w:eastAsia="Calibri" w:cs="Arial"/>
          <w:sz w:val="20"/>
        </w:rPr>
      </w:pPr>
      <w:r>
        <w:rPr>
          <w:rFonts w:eastAsia="Calibri" w:cs="Arial"/>
          <w:sz w:val="20"/>
        </w:rPr>
        <w:t>Provide information about available Medicare and other benefit programs.</w:t>
      </w:r>
    </w:p>
    <w:p w14:paraId="02478B27" w14:textId="5EB9B999" w:rsidR="00807933" w:rsidRDefault="008B40DE" w:rsidP="00A37599">
      <w:pPr>
        <w:numPr>
          <w:ilvl w:val="0"/>
          <w:numId w:val="5"/>
        </w:numPr>
        <w:rPr>
          <w:rFonts w:eastAsia="Calibri" w:cs="Arial"/>
          <w:sz w:val="20"/>
        </w:rPr>
      </w:pPr>
      <w:r>
        <w:rPr>
          <w:rFonts w:eastAsia="Calibri" w:cs="Arial"/>
          <w:sz w:val="20"/>
        </w:rPr>
        <w:t>Direct people to appropriate medical providers, agencies, and community resources.</w:t>
      </w:r>
    </w:p>
    <w:p w14:paraId="7CC0FA5A" w14:textId="42625373" w:rsidR="002A20F9" w:rsidRPr="00862DA4" w:rsidRDefault="002A20F9" w:rsidP="00A37599">
      <w:pPr>
        <w:numPr>
          <w:ilvl w:val="0"/>
          <w:numId w:val="5"/>
        </w:numPr>
        <w:rPr>
          <w:rFonts w:eastAsia="Calibri" w:cs="Arial"/>
          <w:sz w:val="20"/>
        </w:rPr>
      </w:pPr>
      <w:r>
        <w:rPr>
          <w:rFonts w:eastAsia="Calibri" w:cs="Arial"/>
          <w:sz w:val="20"/>
        </w:rPr>
        <w:t>Maintain an updated list of providers, programs, and contact information</w:t>
      </w:r>
    </w:p>
    <w:p w14:paraId="59F2F77F" w14:textId="77777777" w:rsidR="002A20F9" w:rsidRDefault="002A20F9" w:rsidP="00A37599">
      <w:pPr>
        <w:numPr>
          <w:ilvl w:val="0"/>
          <w:numId w:val="5"/>
        </w:numPr>
        <w:rPr>
          <w:rFonts w:eastAsia="Calibri" w:cs="Arial"/>
          <w:sz w:val="20"/>
        </w:rPr>
      </w:pPr>
      <w:r>
        <w:rPr>
          <w:rFonts w:eastAsia="Calibri" w:cs="Arial"/>
          <w:sz w:val="20"/>
        </w:rPr>
        <w:t>Conduct basic community outreach and distribute educational materials.</w:t>
      </w:r>
    </w:p>
    <w:p w14:paraId="795A7F5A" w14:textId="10CB3DE2" w:rsidR="002A20F9" w:rsidRPr="002A20F9" w:rsidRDefault="00496F0B" w:rsidP="002A20F9">
      <w:pPr>
        <w:numPr>
          <w:ilvl w:val="0"/>
          <w:numId w:val="5"/>
        </w:numPr>
        <w:rPr>
          <w:rFonts w:eastAsia="Calibri" w:cs="Arial"/>
          <w:sz w:val="20"/>
        </w:rPr>
      </w:pPr>
      <w:r w:rsidRPr="00862DA4">
        <w:rPr>
          <w:rFonts w:eastAsia="Calibri" w:cs="Arial"/>
          <w:sz w:val="20"/>
        </w:rPr>
        <w:t>Schedule appointments for vaccines</w:t>
      </w:r>
      <w:r w:rsidR="00862DA4" w:rsidRPr="00862DA4">
        <w:rPr>
          <w:rFonts w:eastAsia="Calibri" w:cs="Arial"/>
          <w:sz w:val="20"/>
        </w:rPr>
        <w:t xml:space="preserve"> and other public health services</w:t>
      </w:r>
      <w:r w:rsidR="007B61D4">
        <w:rPr>
          <w:rFonts w:eastAsia="Calibri" w:cs="Arial"/>
          <w:sz w:val="20"/>
        </w:rPr>
        <w:t>.</w:t>
      </w:r>
      <w:r w:rsidR="00862DA4" w:rsidRPr="00862DA4">
        <w:rPr>
          <w:rFonts w:eastAsia="Calibri" w:cs="Arial"/>
          <w:sz w:val="20"/>
        </w:rPr>
        <w:t xml:space="preserve"> </w:t>
      </w:r>
    </w:p>
    <w:p w14:paraId="645221F2" w14:textId="4129FE2A" w:rsidR="00A37599" w:rsidRPr="00862DA4" w:rsidRDefault="002A20F9" w:rsidP="00A37599">
      <w:pPr>
        <w:numPr>
          <w:ilvl w:val="0"/>
          <w:numId w:val="5"/>
        </w:numPr>
        <w:rPr>
          <w:rFonts w:eastAsia="Calibri" w:cs="Arial"/>
          <w:sz w:val="20"/>
        </w:rPr>
      </w:pPr>
      <w:r>
        <w:rPr>
          <w:rFonts w:eastAsia="Calibri" w:cs="Arial"/>
          <w:sz w:val="20"/>
        </w:rPr>
        <w:t>Handle</w:t>
      </w:r>
      <w:r w:rsidR="00A37599" w:rsidRPr="00862DA4">
        <w:rPr>
          <w:rFonts w:eastAsia="Calibri" w:cs="Arial"/>
          <w:sz w:val="20"/>
        </w:rPr>
        <w:t xml:space="preserve"> sensitive information and adhere to </w:t>
      </w:r>
      <w:r w:rsidR="00807933" w:rsidRPr="00862DA4">
        <w:rPr>
          <w:rFonts w:eastAsia="Calibri" w:cs="Arial"/>
          <w:sz w:val="20"/>
        </w:rPr>
        <w:t xml:space="preserve">strict </w:t>
      </w:r>
      <w:r w:rsidR="00A37599" w:rsidRPr="00862DA4">
        <w:rPr>
          <w:rFonts w:eastAsia="Calibri" w:cs="Arial"/>
          <w:sz w:val="20"/>
        </w:rPr>
        <w:t xml:space="preserve">standards of confidentiality.  </w:t>
      </w:r>
    </w:p>
    <w:p w14:paraId="6B104602" w14:textId="6177DB10" w:rsidR="00A37599" w:rsidRDefault="008B05CD" w:rsidP="00496F0B">
      <w:pPr>
        <w:numPr>
          <w:ilvl w:val="0"/>
          <w:numId w:val="5"/>
        </w:numPr>
        <w:rPr>
          <w:rFonts w:eastAsia="Calibri" w:cs="Arial"/>
          <w:sz w:val="20"/>
        </w:rPr>
      </w:pPr>
      <w:r w:rsidRPr="00862DA4">
        <w:rPr>
          <w:rFonts w:eastAsia="Calibri" w:cs="Arial"/>
          <w:sz w:val="20"/>
        </w:rPr>
        <w:t>Organize and maintain documents</w:t>
      </w:r>
      <w:r w:rsidR="00862DA4" w:rsidRPr="00862DA4">
        <w:rPr>
          <w:rFonts w:eastAsia="Calibri" w:cs="Arial"/>
          <w:sz w:val="20"/>
        </w:rPr>
        <w:t xml:space="preserve"> and use computer programs to ensure </w:t>
      </w:r>
      <w:r w:rsidR="007B61D4">
        <w:rPr>
          <w:rFonts w:eastAsia="Calibri" w:cs="Arial"/>
          <w:sz w:val="20"/>
        </w:rPr>
        <w:t>thorough and accurate</w:t>
      </w:r>
      <w:r w:rsidR="007B61D4" w:rsidRPr="00862DA4">
        <w:rPr>
          <w:rFonts w:eastAsia="Calibri" w:cs="Arial"/>
          <w:sz w:val="20"/>
        </w:rPr>
        <w:t xml:space="preserve"> </w:t>
      </w:r>
      <w:r w:rsidR="00862DA4" w:rsidRPr="00862DA4">
        <w:rPr>
          <w:rFonts w:eastAsia="Calibri" w:cs="Arial"/>
          <w:sz w:val="20"/>
        </w:rPr>
        <w:t>data collection.</w:t>
      </w:r>
    </w:p>
    <w:p w14:paraId="349DE516" w14:textId="09EC42BD" w:rsidR="002A20F9" w:rsidRPr="002A20F9" w:rsidRDefault="002A20F9" w:rsidP="002A20F9">
      <w:pPr>
        <w:numPr>
          <w:ilvl w:val="0"/>
          <w:numId w:val="5"/>
        </w:numPr>
        <w:rPr>
          <w:rFonts w:eastAsia="Calibri" w:cs="Arial"/>
          <w:sz w:val="20"/>
        </w:rPr>
      </w:pPr>
      <w:r>
        <w:rPr>
          <w:rFonts w:eastAsia="Calibri" w:cs="Arial"/>
          <w:sz w:val="20"/>
        </w:rPr>
        <w:t>Provide administrative support for all Health Department programs, including environmental health, public health, and behavioral health.</w:t>
      </w:r>
    </w:p>
    <w:p w14:paraId="74B3E9F3" w14:textId="4E1BE594" w:rsidR="00B24C66" w:rsidRPr="00862DA4" w:rsidRDefault="00A37599" w:rsidP="00A6172A">
      <w:pPr>
        <w:numPr>
          <w:ilvl w:val="0"/>
          <w:numId w:val="5"/>
        </w:numPr>
        <w:rPr>
          <w:sz w:val="18"/>
          <w:szCs w:val="18"/>
        </w:rPr>
      </w:pPr>
      <w:r w:rsidRPr="00862DA4">
        <w:rPr>
          <w:rFonts w:eastAsia="Calibri" w:cs="Arial"/>
          <w:sz w:val="20"/>
        </w:rPr>
        <w:t>Perform other related work as assigned.</w:t>
      </w:r>
    </w:p>
    <w:p w14:paraId="35231061" w14:textId="77777777" w:rsidR="00450FAA" w:rsidRDefault="00450FAA" w:rsidP="00EC596D">
      <w:pPr>
        <w:pStyle w:val="Heading5"/>
      </w:pPr>
    </w:p>
    <w:p w14:paraId="1D3831E2" w14:textId="77777777" w:rsidR="00A6172A" w:rsidRPr="00011C43" w:rsidRDefault="00A6172A" w:rsidP="00EC596D">
      <w:pPr>
        <w:pStyle w:val="Heading5"/>
      </w:pPr>
      <w:r w:rsidRPr="00011C43">
        <w:t>SCOPE OF RESPONSIBILITY</w:t>
      </w:r>
    </w:p>
    <w:p w14:paraId="0FDE5A03" w14:textId="77777777" w:rsidR="00672851" w:rsidRPr="007D50B2" w:rsidRDefault="00672851" w:rsidP="00672851"/>
    <w:p w14:paraId="602FCD53" w14:textId="77777777" w:rsidR="00A6172A" w:rsidRPr="00862DA4" w:rsidRDefault="00A6172A" w:rsidP="00A6172A">
      <w:pPr>
        <w:rPr>
          <w:sz w:val="20"/>
        </w:rPr>
      </w:pPr>
      <w:r w:rsidRPr="00862DA4">
        <w:rPr>
          <w:sz w:val="20"/>
        </w:rPr>
        <w:t>Evaluation of this position will be based primarily upon the preceding job description requirements and duties.  Examples of job performance criteria include, but are not limited to, the following:</w:t>
      </w:r>
    </w:p>
    <w:p w14:paraId="24E4D7C0" w14:textId="77777777" w:rsidR="0072189F" w:rsidRPr="00862DA4" w:rsidRDefault="0072189F" w:rsidP="00A6172A">
      <w:pPr>
        <w:rPr>
          <w:sz w:val="20"/>
        </w:rPr>
      </w:pPr>
    </w:p>
    <w:p w14:paraId="7A35981E" w14:textId="1F4346C5" w:rsidR="00A6172A" w:rsidRPr="00862DA4" w:rsidRDefault="002E3B97" w:rsidP="00A6172A">
      <w:pPr>
        <w:numPr>
          <w:ilvl w:val="0"/>
          <w:numId w:val="3"/>
        </w:numPr>
        <w:rPr>
          <w:sz w:val="20"/>
        </w:rPr>
      </w:pPr>
      <w:r w:rsidRPr="00862DA4">
        <w:rPr>
          <w:sz w:val="20"/>
        </w:rPr>
        <w:t>Perform assigned duties with minimal supervision.</w:t>
      </w:r>
    </w:p>
    <w:p w14:paraId="26790EF4" w14:textId="72FEAB89" w:rsidR="0028702E" w:rsidRPr="00862DA4" w:rsidRDefault="0028702E" w:rsidP="0028702E">
      <w:pPr>
        <w:numPr>
          <w:ilvl w:val="0"/>
          <w:numId w:val="3"/>
        </w:numPr>
        <w:rPr>
          <w:sz w:val="20"/>
        </w:rPr>
      </w:pPr>
      <w:r w:rsidRPr="00862DA4">
        <w:rPr>
          <w:sz w:val="20"/>
        </w:rPr>
        <w:t>Maintain accurate and timely records and files</w:t>
      </w:r>
    </w:p>
    <w:p w14:paraId="0D3F68CE" w14:textId="2F079AE9" w:rsidR="0028702E" w:rsidRPr="00862DA4" w:rsidRDefault="0028702E" w:rsidP="0028702E">
      <w:pPr>
        <w:numPr>
          <w:ilvl w:val="0"/>
          <w:numId w:val="3"/>
        </w:numPr>
        <w:rPr>
          <w:sz w:val="20"/>
        </w:rPr>
      </w:pPr>
      <w:r w:rsidRPr="00862DA4">
        <w:rPr>
          <w:sz w:val="20"/>
        </w:rPr>
        <w:t>Display tact, consideration, and cooperation when dealing with the public</w:t>
      </w:r>
    </w:p>
    <w:p w14:paraId="73DFA470" w14:textId="51CEA519" w:rsidR="0028702E" w:rsidRPr="00862DA4" w:rsidRDefault="0028702E" w:rsidP="0028702E">
      <w:pPr>
        <w:numPr>
          <w:ilvl w:val="0"/>
          <w:numId w:val="3"/>
        </w:numPr>
        <w:rPr>
          <w:sz w:val="20"/>
        </w:rPr>
      </w:pPr>
      <w:r w:rsidRPr="00862DA4">
        <w:rPr>
          <w:sz w:val="20"/>
        </w:rPr>
        <w:t>Observe work hours</w:t>
      </w:r>
    </w:p>
    <w:p w14:paraId="65B45372" w14:textId="7FA0A2B8" w:rsidR="0028702E" w:rsidRPr="00862DA4" w:rsidRDefault="0028702E" w:rsidP="0028702E">
      <w:pPr>
        <w:numPr>
          <w:ilvl w:val="0"/>
          <w:numId w:val="3"/>
        </w:numPr>
        <w:rPr>
          <w:sz w:val="20"/>
        </w:rPr>
      </w:pPr>
      <w:r w:rsidRPr="00862DA4">
        <w:rPr>
          <w:sz w:val="20"/>
        </w:rPr>
        <w:t>Demonstrate punctuality</w:t>
      </w:r>
    </w:p>
    <w:p w14:paraId="51F238DF" w14:textId="508F6999" w:rsidR="0028702E" w:rsidRPr="00862DA4" w:rsidRDefault="0028702E" w:rsidP="0028702E">
      <w:pPr>
        <w:numPr>
          <w:ilvl w:val="0"/>
          <w:numId w:val="3"/>
        </w:numPr>
        <w:rPr>
          <w:sz w:val="20"/>
        </w:rPr>
      </w:pPr>
      <w:r w:rsidRPr="00862DA4">
        <w:rPr>
          <w:sz w:val="20"/>
        </w:rPr>
        <w:t>Maintain confidentiality</w:t>
      </w:r>
    </w:p>
    <w:p w14:paraId="547C9189" w14:textId="4142E032" w:rsidR="0028702E" w:rsidRPr="00862DA4" w:rsidRDefault="0028702E" w:rsidP="0028702E">
      <w:pPr>
        <w:numPr>
          <w:ilvl w:val="0"/>
          <w:numId w:val="3"/>
        </w:numPr>
        <w:rPr>
          <w:sz w:val="20"/>
        </w:rPr>
      </w:pPr>
      <w:r w:rsidRPr="00862DA4">
        <w:rPr>
          <w:sz w:val="20"/>
        </w:rPr>
        <w:t xml:space="preserve">Establish and maintain effective working relationships with fellow employees, </w:t>
      </w:r>
      <w:proofErr w:type="gramStart"/>
      <w:r w:rsidRPr="00862DA4">
        <w:rPr>
          <w:sz w:val="20"/>
        </w:rPr>
        <w:t>supervisor</w:t>
      </w:r>
      <w:proofErr w:type="gramEnd"/>
      <w:r w:rsidRPr="00862DA4">
        <w:rPr>
          <w:sz w:val="20"/>
        </w:rPr>
        <w:t>, other organizations and the public</w:t>
      </w:r>
    </w:p>
    <w:p w14:paraId="245A7B18" w14:textId="77777777" w:rsidR="00BA262A" w:rsidRDefault="00BA262A" w:rsidP="00EC596D">
      <w:pPr>
        <w:pStyle w:val="Heading5"/>
      </w:pPr>
    </w:p>
    <w:p w14:paraId="7557ABDF" w14:textId="77777777" w:rsidR="002A20F9" w:rsidRDefault="002A20F9">
      <w:pPr>
        <w:rPr>
          <w:b/>
          <w:u w:val="single"/>
        </w:rPr>
      </w:pPr>
      <w:r>
        <w:br w:type="page"/>
      </w:r>
    </w:p>
    <w:p w14:paraId="3E311AF7" w14:textId="03086D59" w:rsidR="00A6172A" w:rsidRPr="00011C43" w:rsidRDefault="00A6172A" w:rsidP="00EC596D">
      <w:pPr>
        <w:pStyle w:val="Heading5"/>
        <w:rPr>
          <w:sz w:val="20"/>
        </w:rPr>
      </w:pPr>
      <w:r w:rsidRPr="00011C43">
        <w:lastRenderedPageBreak/>
        <w:t>JOB SPECIFICATIONS</w:t>
      </w:r>
    </w:p>
    <w:p w14:paraId="7CE44800" w14:textId="77777777" w:rsidR="00A6172A" w:rsidRPr="007D50B2" w:rsidRDefault="00A6172A" w:rsidP="00A6172A">
      <w:pPr>
        <w:jc w:val="center"/>
        <w:rPr>
          <w:b/>
          <w:sz w:val="20"/>
        </w:rPr>
      </w:pPr>
    </w:p>
    <w:p w14:paraId="5CAB12C5" w14:textId="77777777" w:rsidR="000E2764" w:rsidRPr="00862DA4" w:rsidRDefault="00A6172A" w:rsidP="000E2764">
      <w:pPr>
        <w:ind w:left="1440" w:hanging="1440"/>
        <w:rPr>
          <w:rFonts w:ascii="Calibri" w:eastAsia="Calibri" w:hAnsi="Calibri"/>
          <w:sz w:val="20"/>
        </w:rPr>
      </w:pPr>
      <w:r w:rsidRPr="00862DA4">
        <w:rPr>
          <w:b/>
          <w:bCs/>
          <w:sz w:val="20"/>
          <w:u w:val="single"/>
        </w:rPr>
        <w:t>Education</w:t>
      </w:r>
      <w:r w:rsidR="004E7B4A" w:rsidRPr="00862DA4">
        <w:rPr>
          <w:b/>
          <w:bCs/>
          <w:sz w:val="20"/>
          <w:u w:val="single"/>
        </w:rPr>
        <w:t>:</w:t>
      </w:r>
      <w:r w:rsidR="00B40CE0" w:rsidRPr="00862DA4">
        <w:rPr>
          <w:bCs/>
          <w:sz w:val="20"/>
        </w:rPr>
        <w:t xml:space="preserve">     </w:t>
      </w:r>
      <w:r w:rsidR="00AC1D6C" w:rsidRPr="00862DA4">
        <w:rPr>
          <w:rFonts w:cs="Arial"/>
          <w:bCs/>
          <w:sz w:val="20"/>
        </w:rPr>
        <w:t>A high school diploma</w:t>
      </w:r>
      <w:r w:rsidR="007D2C53" w:rsidRPr="00862DA4">
        <w:rPr>
          <w:rFonts w:cs="Arial"/>
          <w:bCs/>
          <w:sz w:val="20"/>
        </w:rPr>
        <w:t xml:space="preserve"> or equivalent</w:t>
      </w:r>
      <w:r w:rsidR="009879E8" w:rsidRPr="00862DA4">
        <w:rPr>
          <w:rFonts w:cs="Arial"/>
          <w:bCs/>
          <w:sz w:val="20"/>
        </w:rPr>
        <w:t xml:space="preserve"> is required</w:t>
      </w:r>
      <w:r w:rsidR="007D2C53" w:rsidRPr="00862DA4">
        <w:rPr>
          <w:rFonts w:cs="Arial"/>
          <w:bCs/>
          <w:sz w:val="20"/>
        </w:rPr>
        <w:t>.</w:t>
      </w:r>
      <w:r w:rsidR="000E2764" w:rsidRPr="00862DA4">
        <w:rPr>
          <w:rFonts w:eastAsia="Calibri" w:cs="Arial"/>
          <w:sz w:val="20"/>
        </w:rPr>
        <w:t xml:space="preserve"> </w:t>
      </w:r>
      <w:r w:rsidR="007D2C53" w:rsidRPr="00862DA4">
        <w:rPr>
          <w:rFonts w:eastAsia="Calibri" w:cs="Arial"/>
          <w:sz w:val="20"/>
        </w:rPr>
        <w:t>Applicant will receive short-term on-the-job training.</w:t>
      </w:r>
    </w:p>
    <w:p w14:paraId="29FC09A0" w14:textId="77777777" w:rsidR="00377061" w:rsidRPr="00862DA4" w:rsidRDefault="00A6172A" w:rsidP="00A6172A">
      <w:pPr>
        <w:jc w:val="both"/>
        <w:rPr>
          <w:sz w:val="20"/>
          <w:u w:val="single"/>
        </w:rPr>
      </w:pPr>
      <w:r w:rsidRPr="00862DA4">
        <w:rPr>
          <w:sz w:val="20"/>
        </w:rPr>
        <w:t xml:space="preserve"> </w:t>
      </w:r>
    </w:p>
    <w:p w14:paraId="450A14D8" w14:textId="62A28308" w:rsidR="00BA0A8A" w:rsidRPr="00862DA4" w:rsidRDefault="00A6172A" w:rsidP="000E2764">
      <w:pPr>
        <w:ind w:left="1440" w:hanging="1440"/>
        <w:rPr>
          <w:rFonts w:eastAsia="Calibri" w:cs="Arial"/>
          <w:sz w:val="20"/>
        </w:rPr>
      </w:pPr>
      <w:r w:rsidRPr="00862DA4">
        <w:rPr>
          <w:b/>
          <w:bCs/>
          <w:sz w:val="20"/>
          <w:u w:val="single"/>
        </w:rPr>
        <w:t>Experience</w:t>
      </w:r>
      <w:r w:rsidR="004E7B4A" w:rsidRPr="00862DA4">
        <w:rPr>
          <w:b/>
          <w:bCs/>
          <w:sz w:val="20"/>
          <w:u w:val="single"/>
        </w:rPr>
        <w:t>:</w:t>
      </w:r>
      <w:r w:rsidR="00B40CE0" w:rsidRPr="00862DA4">
        <w:rPr>
          <w:bCs/>
          <w:sz w:val="20"/>
        </w:rPr>
        <w:t xml:space="preserve">   </w:t>
      </w:r>
      <w:r w:rsidR="00FC257C">
        <w:rPr>
          <w:rFonts w:eastAsia="Calibri" w:cs="Arial"/>
          <w:sz w:val="20"/>
        </w:rPr>
        <w:t>One</w:t>
      </w:r>
      <w:r w:rsidR="000874A7">
        <w:rPr>
          <w:rFonts w:eastAsia="Calibri" w:cs="Arial"/>
          <w:sz w:val="20"/>
        </w:rPr>
        <w:t xml:space="preserve"> year of experience in </w:t>
      </w:r>
      <w:r w:rsidR="00FC257C">
        <w:rPr>
          <w:rFonts w:eastAsia="Calibri" w:cs="Arial"/>
          <w:sz w:val="20"/>
        </w:rPr>
        <w:t xml:space="preserve">community outreach, </w:t>
      </w:r>
      <w:r w:rsidR="000874A7">
        <w:rPr>
          <w:rFonts w:eastAsia="Calibri" w:cs="Arial"/>
          <w:sz w:val="20"/>
        </w:rPr>
        <w:t>health care</w:t>
      </w:r>
      <w:r w:rsidR="00FC257C">
        <w:rPr>
          <w:rFonts w:eastAsia="Calibri" w:cs="Arial"/>
          <w:sz w:val="20"/>
        </w:rPr>
        <w:t>, social services, or a related field is required.</w:t>
      </w:r>
      <w:r w:rsidR="007D2C53" w:rsidRPr="00862DA4">
        <w:rPr>
          <w:rFonts w:eastAsia="Calibri" w:cs="Arial"/>
          <w:sz w:val="20"/>
        </w:rPr>
        <w:t xml:space="preserve">  </w:t>
      </w:r>
    </w:p>
    <w:p w14:paraId="4158C1D2" w14:textId="77777777" w:rsidR="00A6172A" w:rsidRPr="00011C43" w:rsidRDefault="00A6172A" w:rsidP="00A6172A">
      <w:pPr>
        <w:ind w:left="1440" w:hanging="1440"/>
        <w:jc w:val="both"/>
        <w:rPr>
          <w:sz w:val="22"/>
          <w:szCs w:val="22"/>
        </w:rPr>
      </w:pPr>
      <w:r w:rsidRPr="00011C43">
        <w:rPr>
          <w:sz w:val="20"/>
        </w:rPr>
        <w:t>.</w:t>
      </w:r>
    </w:p>
    <w:p w14:paraId="05107547" w14:textId="77777777" w:rsidR="00050C32" w:rsidRPr="00BA262A" w:rsidRDefault="00A6172A" w:rsidP="00EC596D">
      <w:pPr>
        <w:jc w:val="center"/>
        <w:rPr>
          <w:bCs/>
          <w:szCs w:val="24"/>
        </w:rPr>
      </w:pPr>
      <w:r w:rsidRPr="00BA262A">
        <w:rPr>
          <w:b/>
          <w:bCs/>
          <w:szCs w:val="24"/>
          <w:u w:val="single"/>
        </w:rPr>
        <w:t>K</w:t>
      </w:r>
      <w:r w:rsidR="00EC596D" w:rsidRPr="00BA262A">
        <w:rPr>
          <w:b/>
          <w:bCs/>
          <w:szCs w:val="24"/>
          <w:u w:val="single"/>
        </w:rPr>
        <w:t>NOWLEDGE, SKILLS AND ABILITIES</w:t>
      </w:r>
    </w:p>
    <w:p w14:paraId="636FCC0E" w14:textId="77777777" w:rsidR="000E3505" w:rsidRPr="00213C4B" w:rsidRDefault="000E3505" w:rsidP="00A6172A">
      <w:pPr>
        <w:rPr>
          <w:bCs/>
          <w:sz w:val="22"/>
          <w:szCs w:val="22"/>
        </w:rPr>
      </w:pPr>
    </w:p>
    <w:p w14:paraId="0B9A4BE7" w14:textId="77777777" w:rsidR="00ED2689" w:rsidRPr="00862DA4" w:rsidRDefault="00ED2689" w:rsidP="00ED2689">
      <w:pPr>
        <w:pStyle w:val="ListParagraph"/>
        <w:numPr>
          <w:ilvl w:val="0"/>
          <w:numId w:val="10"/>
        </w:numPr>
        <w:rPr>
          <w:rFonts w:cs="Arial"/>
          <w:b/>
          <w:bCs/>
          <w:sz w:val="20"/>
        </w:rPr>
      </w:pPr>
      <w:r w:rsidRPr="00862DA4">
        <w:rPr>
          <w:rFonts w:cs="Arial"/>
          <w:b/>
          <w:bCs/>
          <w:sz w:val="20"/>
        </w:rPr>
        <w:t>Clerical</w:t>
      </w:r>
    </w:p>
    <w:p w14:paraId="395E80F6" w14:textId="77777777" w:rsidR="00ED2689" w:rsidRPr="00862DA4" w:rsidRDefault="00ED2689" w:rsidP="00ED2689">
      <w:pPr>
        <w:ind w:left="720"/>
        <w:rPr>
          <w:rFonts w:cs="Arial"/>
          <w:bCs/>
          <w:sz w:val="20"/>
        </w:rPr>
      </w:pPr>
      <w:r w:rsidRPr="00862DA4">
        <w:rPr>
          <w:rFonts w:cs="Arial"/>
          <w:bCs/>
          <w:sz w:val="20"/>
        </w:rPr>
        <w:t xml:space="preserve">Knowledge of administrative and clerical procedures and systems such as word processing, managing files and records, </w:t>
      </w:r>
      <w:r w:rsidR="007064D6" w:rsidRPr="00862DA4">
        <w:rPr>
          <w:rFonts w:cs="Arial"/>
          <w:bCs/>
          <w:sz w:val="20"/>
        </w:rPr>
        <w:t>utilizing</w:t>
      </w:r>
      <w:r w:rsidRPr="00862DA4">
        <w:rPr>
          <w:rFonts w:cs="Arial"/>
          <w:bCs/>
          <w:sz w:val="20"/>
        </w:rPr>
        <w:t xml:space="preserve"> forms, and other office procedures and terminology.</w:t>
      </w:r>
    </w:p>
    <w:p w14:paraId="79861F00" w14:textId="77777777" w:rsidR="00ED2689" w:rsidRPr="00862DA4" w:rsidRDefault="00ED2689" w:rsidP="00ED2689">
      <w:pPr>
        <w:ind w:left="360"/>
        <w:rPr>
          <w:rFonts w:cs="Arial"/>
          <w:b/>
          <w:bCs/>
          <w:sz w:val="20"/>
        </w:rPr>
      </w:pPr>
      <w:r w:rsidRPr="00862DA4">
        <w:rPr>
          <w:rFonts w:cs="Arial"/>
          <w:bCs/>
          <w:sz w:val="20"/>
        </w:rPr>
        <w:br/>
      </w:r>
      <w:r w:rsidRPr="00862DA4">
        <w:rPr>
          <w:rFonts w:cs="Arial"/>
          <w:b/>
          <w:bCs/>
          <w:sz w:val="20"/>
        </w:rPr>
        <w:t>•</w:t>
      </w:r>
      <w:r w:rsidRPr="00862DA4">
        <w:rPr>
          <w:rFonts w:cs="Arial"/>
          <w:b/>
          <w:bCs/>
          <w:sz w:val="20"/>
        </w:rPr>
        <w:tab/>
        <w:t>English Language</w:t>
      </w:r>
    </w:p>
    <w:p w14:paraId="296047B3" w14:textId="77777777" w:rsidR="00ED2689" w:rsidRPr="00862DA4" w:rsidRDefault="00ED2689" w:rsidP="00ED2689">
      <w:pPr>
        <w:ind w:left="720"/>
        <w:rPr>
          <w:rFonts w:cs="Arial"/>
          <w:bCs/>
          <w:sz w:val="20"/>
        </w:rPr>
      </w:pPr>
      <w:r w:rsidRPr="00862DA4">
        <w:rPr>
          <w:rFonts w:cs="Arial"/>
          <w:bCs/>
          <w:sz w:val="20"/>
        </w:rPr>
        <w:t>Knowledge of the structure and content of the English language including the meaning and spelling of words, rules of composition, and grammar.</w:t>
      </w:r>
    </w:p>
    <w:p w14:paraId="6DAB6BE0" w14:textId="77777777" w:rsidR="0072189F" w:rsidRPr="00862DA4" w:rsidRDefault="0072189F" w:rsidP="00ED2689">
      <w:pPr>
        <w:ind w:left="720"/>
        <w:rPr>
          <w:rFonts w:cs="Arial"/>
          <w:bCs/>
          <w:sz w:val="20"/>
        </w:rPr>
      </w:pPr>
    </w:p>
    <w:p w14:paraId="64566603" w14:textId="77777777" w:rsidR="0072189F" w:rsidRPr="00862DA4" w:rsidRDefault="0060255C" w:rsidP="0072189F">
      <w:pPr>
        <w:ind w:left="360"/>
        <w:rPr>
          <w:rFonts w:cs="Arial"/>
          <w:b/>
          <w:bCs/>
          <w:sz w:val="20"/>
        </w:rPr>
      </w:pPr>
      <w:r w:rsidRPr="00862DA4">
        <w:rPr>
          <w:rFonts w:cs="Arial"/>
          <w:b/>
          <w:bCs/>
          <w:sz w:val="20"/>
        </w:rPr>
        <w:t>•</w:t>
      </w:r>
      <w:r w:rsidRPr="00862DA4">
        <w:rPr>
          <w:rFonts w:cs="Arial"/>
          <w:b/>
          <w:bCs/>
          <w:sz w:val="20"/>
        </w:rPr>
        <w:tab/>
      </w:r>
      <w:r w:rsidR="00ED2689" w:rsidRPr="00862DA4">
        <w:rPr>
          <w:rFonts w:cs="Arial"/>
          <w:b/>
          <w:bCs/>
          <w:sz w:val="20"/>
        </w:rPr>
        <w:t>Computers and Electronics</w:t>
      </w:r>
    </w:p>
    <w:p w14:paraId="619461D2" w14:textId="77777777" w:rsidR="0060255C" w:rsidRPr="00862DA4" w:rsidRDefault="00ED2689" w:rsidP="0072189F">
      <w:pPr>
        <w:ind w:left="720"/>
        <w:rPr>
          <w:rFonts w:cs="Arial"/>
          <w:bCs/>
          <w:sz w:val="20"/>
        </w:rPr>
      </w:pPr>
      <w:r w:rsidRPr="00862DA4">
        <w:rPr>
          <w:rFonts w:cs="Arial"/>
          <w:bCs/>
          <w:sz w:val="20"/>
        </w:rPr>
        <w:t xml:space="preserve">The operation of general office </w:t>
      </w:r>
      <w:r w:rsidR="00585980" w:rsidRPr="00862DA4">
        <w:rPr>
          <w:rFonts w:cs="Arial"/>
          <w:bCs/>
          <w:sz w:val="20"/>
        </w:rPr>
        <w:t>equipment such as copiers, fax machines</w:t>
      </w:r>
      <w:r w:rsidRPr="00862DA4">
        <w:rPr>
          <w:rFonts w:cs="Arial"/>
          <w:bCs/>
          <w:sz w:val="20"/>
        </w:rPr>
        <w:t>, telephones, personal computers, printers, scanners, etc.</w:t>
      </w:r>
    </w:p>
    <w:p w14:paraId="1479A23D" w14:textId="77777777" w:rsidR="0060255C" w:rsidRPr="00862DA4" w:rsidRDefault="0060255C" w:rsidP="000E3505">
      <w:pPr>
        <w:rPr>
          <w:rFonts w:eastAsia="Calibri" w:cs="Arial"/>
          <w:b/>
          <w:sz w:val="20"/>
        </w:rPr>
      </w:pPr>
    </w:p>
    <w:p w14:paraId="1951B5AF" w14:textId="77777777" w:rsidR="0072189F" w:rsidRPr="00862DA4" w:rsidRDefault="0060255C" w:rsidP="0072189F">
      <w:pPr>
        <w:ind w:left="360"/>
        <w:rPr>
          <w:rFonts w:cs="Arial"/>
          <w:b/>
          <w:bCs/>
          <w:sz w:val="20"/>
        </w:rPr>
      </w:pPr>
      <w:r w:rsidRPr="00862DA4">
        <w:rPr>
          <w:rFonts w:cs="Arial"/>
          <w:b/>
          <w:bCs/>
          <w:sz w:val="20"/>
        </w:rPr>
        <w:t>•</w:t>
      </w:r>
      <w:r w:rsidRPr="00862DA4">
        <w:rPr>
          <w:rFonts w:cs="Arial"/>
          <w:b/>
          <w:bCs/>
          <w:sz w:val="20"/>
        </w:rPr>
        <w:tab/>
        <w:t>Internet</w:t>
      </w:r>
    </w:p>
    <w:p w14:paraId="6EB3C4E7" w14:textId="77777777" w:rsidR="0072189F" w:rsidRPr="00862DA4" w:rsidRDefault="0060255C" w:rsidP="0072189F">
      <w:pPr>
        <w:ind w:left="720"/>
        <w:rPr>
          <w:rFonts w:cs="Arial"/>
          <w:bCs/>
          <w:sz w:val="20"/>
        </w:rPr>
      </w:pPr>
      <w:r w:rsidRPr="00862DA4">
        <w:rPr>
          <w:rFonts w:cs="Arial"/>
          <w:bCs/>
          <w:sz w:val="20"/>
        </w:rPr>
        <w:t>Navigating the Internet to find information, including the ability to open and configure standard browsers; use searches, hypertext references, and transfer protocols; and send and retrieve electronic mail (e-mail).</w:t>
      </w:r>
    </w:p>
    <w:p w14:paraId="062AD621" w14:textId="6255AECA" w:rsidR="00BA262A" w:rsidRDefault="000E3505" w:rsidP="00692B5B">
      <w:r w:rsidRPr="00862DA4">
        <w:rPr>
          <w:bCs/>
          <w:sz w:val="20"/>
        </w:rPr>
        <w:t xml:space="preserve">                                 </w:t>
      </w:r>
    </w:p>
    <w:p w14:paraId="346572FA" w14:textId="77777777" w:rsidR="00A6172A" w:rsidRPr="00011C43" w:rsidRDefault="00A6172A" w:rsidP="00A6172A">
      <w:pPr>
        <w:pStyle w:val="Heading5"/>
      </w:pPr>
      <w:r w:rsidRPr="00011C43">
        <w:t>WORKING ENVIRONMENT</w:t>
      </w:r>
    </w:p>
    <w:p w14:paraId="32F8A322" w14:textId="77777777" w:rsidR="00A6172A" w:rsidRPr="007D50B2" w:rsidRDefault="00A6172A" w:rsidP="00A6172A">
      <w:pPr>
        <w:jc w:val="center"/>
        <w:rPr>
          <w:b/>
          <w:sz w:val="20"/>
        </w:rPr>
      </w:pPr>
    </w:p>
    <w:p w14:paraId="07971FAE" w14:textId="77777777" w:rsidR="003F1D5C" w:rsidRPr="003F1D5C" w:rsidRDefault="00A6172A" w:rsidP="00692B5B">
      <w:pPr>
        <w:numPr>
          <w:ilvl w:val="0"/>
          <w:numId w:val="12"/>
        </w:numPr>
        <w:jc w:val="both"/>
        <w:rPr>
          <w:sz w:val="20"/>
        </w:rPr>
      </w:pPr>
      <w:r w:rsidRPr="003F1D5C">
        <w:rPr>
          <w:sz w:val="20"/>
          <w:u w:val="single"/>
        </w:rPr>
        <w:t xml:space="preserve">Physical </w:t>
      </w:r>
      <w:r w:rsidRPr="003F1D5C">
        <w:rPr>
          <w:sz w:val="22"/>
          <w:szCs w:val="22"/>
          <w:u w:val="single"/>
        </w:rPr>
        <w:t>Demands</w:t>
      </w:r>
      <w:proofErr w:type="gramStart"/>
      <w:r w:rsidRPr="003F1D5C">
        <w:rPr>
          <w:sz w:val="20"/>
          <w:u w:val="single"/>
        </w:rPr>
        <w:t>:</w:t>
      </w:r>
      <w:r w:rsidRPr="003F1D5C">
        <w:rPr>
          <w:sz w:val="20"/>
        </w:rPr>
        <w:t xml:space="preserve">  </w:t>
      </w:r>
      <w:r w:rsidR="003F1D5C">
        <w:rPr>
          <w:sz w:val="20"/>
        </w:rPr>
        <w:t>Work</w:t>
      </w:r>
      <w:proofErr w:type="gramEnd"/>
      <w:r w:rsidR="003F1D5C">
        <w:rPr>
          <w:sz w:val="20"/>
        </w:rPr>
        <w:t xml:space="preserve"> is</w:t>
      </w:r>
      <w:r w:rsidR="007D2C53">
        <w:rPr>
          <w:sz w:val="20"/>
        </w:rPr>
        <w:t xml:space="preserve"> in a normal office environment. </w:t>
      </w:r>
      <w:r w:rsidR="003F1D5C">
        <w:rPr>
          <w:sz w:val="20"/>
        </w:rPr>
        <w:t xml:space="preserve"> Work involves physical demands associated with working on a computer, communicating ov</w:t>
      </w:r>
      <w:r w:rsidR="00EC6851">
        <w:rPr>
          <w:sz w:val="20"/>
        </w:rPr>
        <w:t>er the phone and in person, filing</w:t>
      </w:r>
      <w:r w:rsidR="003F1D5C">
        <w:rPr>
          <w:sz w:val="20"/>
        </w:rPr>
        <w:t xml:space="preserve"> and </w:t>
      </w:r>
      <w:r w:rsidR="00EC6851">
        <w:rPr>
          <w:sz w:val="20"/>
        </w:rPr>
        <w:t>lifting file boxes</w:t>
      </w:r>
      <w:r w:rsidR="003F1D5C">
        <w:rPr>
          <w:sz w:val="20"/>
        </w:rPr>
        <w:t>.  Occas</w:t>
      </w:r>
      <w:r w:rsidR="00EC6851">
        <w:rPr>
          <w:sz w:val="20"/>
        </w:rPr>
        <w:t xml:space="preserve">ionally required to </w:t>
      </w:r>
      <w:proofErr w:type="gramStart"/>
      <w:r w:rsidR="00EC6851">
        <w:rPr>
          <w:sz w:val="20"/>
        </w:rPr>
        <w:t>lift up</w:t>
      </w:r>
      <w:proofErr w:type="gramEnd"/>
      <w:r w:rsidR="00EC6851">
        <w:rPr>
          <w:sz w:val="20"/>
        </w:rPr>
        <w:t xml:space="preserve"> to 5</w:t>
      </w:r>
      <w:r w:rsidR="003F1D5C">
        <w:rPr>
          <w:sz w:val="20"/>
        </w:rPr>
        <w:t>0 pounds.  Occasionally required to reach with hands and arms; climb or balance; and stoop, kneel, crouch, or crawl and is subject to frequent interruptions.</w:t>
      </w:r>
    </w:p>
    <w:p w14:paraId="4BA6FEE6" w14:textId="77777777" w:rsidR="00A6172A" w:rsidRPr="007D50B2" w:rsidRDefault="00A6172A" w:rsidP="00A6172A">
      <w:pPr>
        <w:pStyle w:val="Footer"/>
        <w:tabs>
          <w:tab w:val="clear" w:pos="4320"/>
          <w:tab w:val="clear" w:pos="8640"/>
        </w:tabs>
        <w:jc w:val="both"/>
        <w:rPr>
          <w:sz w:val="20"/>
        </w:rPr>
      </w:pPr>
    </w:p>
    <w:p w14:paraId="608D893B" w14:textId="77777777" w:rsidR="00A6172A" w:rsidRPr="00011C43" w:rsidRDefault="00A6172A" w:rsidP="00692B5B">
      <w:pPr>
        <w:numPr>
          <w:ilvl w:val="0"/>
          <w:numId w:val="12"/>
        </w:numPr>
        <w:jc w:val="both"/>
        <w:rPr>
          <w:sz w:val="20"/>
        </w:rPr>
      </w:pPr>
      <w:r w:rsidRPr="00011C43">
        <w:rPr>
          <w:sz w:val="20"/>
          <w:u w:val="single"/>
        </w:rPr>
        <w:t>Visual, Hearing and Dexterity Demands:</w:t>
      </w:r>
      <w:r w:rsidRPr="00011C43">
        <w:rPr>
          <w:sz w:val="20"/>
        </w:rPr>
        <w:t xml:space="preserve">  </w:t>
      </w:r>
      <w:r w:rsidR="00C653F7">
        <w:rPr>
          <w:sz w:val="20"/>
        </w:rPr>
        <w:t>Requires vision sufficient to read laws</w:t>
      </w:r>
      <w:r w:rsidR="001D729F">
        <w:rPr>
          <w:sz w:val="20"/>
        </w:rPr>
        <w:t xml:space="preserve">, rules, regulations, </w:t>
      </w:r>
      <w:r w:rsidR="00C653F7">
        <w:rPr>
          <w:sz w:val="20"/>
        </w:rPr>
        <w:t>computer printouts and other printed materials; hearing sufficient to hear conversations in person and over the phone; dexterity to operate office equipment; mobility to move in a normal office environ</w:t>
      </w:r>
      <w:r w:rsidR="00585980">
        <w:rPr>
          <w:sz w:val="20"/>
        </w:rPr>
        <w:t>ment and make deliveries to other departments</w:t>
      </w:r>
      <w:r w:rsidR="00C653F7">
        <w:rPr>
          <w:sz w:val="20"/>
        </w:rPr>
        <w:t xml:space="preserve">; strength sufficient to lift and carry office supplies and </w:t>
      </w:r>
      <w:r w:rsidR="00EC6851">
        <w:rPr>
          <w:sz w:val="20"/>
        </w:rPr>
        <w:t>file boxes</w:t>
      </w:r>
      <w:r w:rsidR="00C653F7">
        <w:rPr>
          <w:sz w:val="20"/>
        </w:rPr>
        <w:t>; and endurance sufficient to maintain activity throughout the entire shift.</w:t>
      </w:r>
    </w:p>
    <w:p w14:paraId="30D687CF" w14:textId="77777777" w:rsidR="00A6172A" w:rsidRPr="007D50B2" w:rsidRDefault="00A6172A" w:rsidP="00A6172A">
      <w:pPr>
        <w:jc w:val="both"/>
        <w:rPr>
          <w:sz w:val="20"/>
        </w:rPr>
      </w:pPr>
    </w:p>
    <w:p w14:paraId="3124CED7" w14:textId="77777777" w:rsidR="00797511" w:rsidRPr="00C653F7" w:rsidRDefault="00A6172A" w:rsidP="00692B5B">
      <w:pPr>
        <w:numPr>
          <w:ilvl w:val="0"/>
          <w:numId w:val="12"/>
        </w:numPr>
        <w:jc w:val="both"/>
        <w:rPr>
          <w:sz w:val="20"/>
        </w:rPr>
      </w:pPr>
      <w:r w:rsidRPr="00C653F7">
        <w:rPr>
          <w:sz w:val="20"/>
          <w:u w:val="single"/>
        </w:rPr>
        <w:t>Working Conditions</w:t>
      </w:r>
      <w:proofErr w:type="gramStart"/>
      <w:r w:rsidRPr="00C653F7">
        <w:rPr>
          <w:sz w:val="20"/>
          <w:u w:val="single"/>
        </w:rPr>
        <w:t>:</w:t>
      </w:r>
      <w:r w:rsidRPr="00C653F7">
        <w:rPr>
          <w:sz w:val="20"/>
        </w:rPr>
        <w:t xml:space="preserve">  </w:t>
      </w:r>
      <w:r w:rsidR="00C653F7" w:rsidRPr="00C653F7">
        <w:rPr>
          <w:sz w:val="20"/>
        </w:rPr>
        <w:t>Work</w:t>
      </w:r>
      <w:proofErr w:type="gramEnd"/>
      <w:r w:rsidR="00C653F7" w:rsidRPr="00C653F7">
        <w:rPr>
          <w:sz w:val="20"/>
        </w:rPr>
        <w:t xml:space="preserve"> is in a normal, </w:t>
      </w:r>
      <w:proofErr w:type="gramStart"/>
      <w:r w:rsidR="00C653F7" w:rsidRPr="00C653F7">
        <w:rPr>
          <w:sz w:val="20"/>
        </w:rPr>
        <w:t>climate controlled</w:t>
      </w:r>
      <w:proofErr w:type="gramEnd"/>
      <w:r w:rsidR="00C653F7" w:rsidRPr="00C653F7">
        <w:rPr>
          <w:sz w:val="20"/>
        </w:rPr>
        <w:t xml:space="preserve"> office environment.  Work does require leaving the office environment for short periods to run errands, i.e. post office, other county offices, courts, law offices.</w:t>
      </w:r>
    </w:p>
    <w:p w14:paraId="0337F1E2" w14:textId="77777777" w:rsidR="00797511" w:rsidRPr="007D50B2" w:rsidRDefault="00797511" w:rsidP="00A6172A">
      <w:pPr>
        <w:rPr>
          <w:sz w:val="20"/>
        </w:rPr>
      </w:pPr>
    </w:p>
    <w:p w14:paraId="144711EB" w14:textId="77777777" w:rsidR="00A6172A" w:rsidRDefault="00A6172A" w:rsidP="008873C2">
      <w:pPr>
        <w:pBdr>
          <w:top w:val="single" w:sz="18" w:space="0" w:color="auto"/>
          <w:left w:val="single" w:sz="18" w:space="4" w:color="auto"/>
          <w:bottom w:val="single" w:sz="18" w:space="1" w:color="auto"/>
          <w:right w:val="single" w:sz="18" w:space="4" w:color="auto"/>
        </w:pBdr>
        <w:shd w:val="pct15" w:color="auto" w:fill="FFFFFF"/>
        <w:rPr>
          <w:sz w:val="20"/>
        </w:rPr>
      </w:pPr>
    </w:p>
    <w:p w14:paraId="05871B4D" w14:textId="77777777" w:rsidR="00797511" w:rsidRPr="007D50B2" w:rsidRDefault="00797511" w:rsidP="008873C2">
      <w:pPr>
        <w:pBdr>
          <w:top w:val="single" w:sz="18" w:space="0" w:color="auto"/>
          <w:left w:val="single" w:sz="18" w:space="4" w:color="auto"/>
          <w:bottom w:val="single" w:sz="18" w:space="1" w:color="auto"/>
          <w:right w:val="single" w:sz="18" w:space="4" w:color="auto"/>
        </w:pBdr>
        <w:shd w:val="pct15" w:color="auto" w:fill="FFFFFF"/>
        <w:rPr>
          <w:sz w:val="20"/>
        </w:rPr>
      </w:pPr>
    </w:p>
    <w:p w14:paraId="2B2F028F" w14:textId="77777777" w:rsidR="00A6172A" w:rsidRPr="007D50B2" w:rsidRDefault="00A6172A" w:rsidP="008873C2">
      <w:pPr>
        <w:pBdr>
          <w:top w:val="single" w:sz="18" w:space="0" w:color="auto"/>
          <w:left w:val="single" w:sz="18" w:space="4" w:color="auto"/>
          <w:bottom w:val="single" w:sz="18" w:space="1" w:color="auto"/>
          <w:right w:val="single" w:sz="18" w:space="4" w:color="auto"/>
        </w:pBdr>
        <w:shd w:val="pct15" w:color="auto" w:fill="FFFFFF"/>
        <w:jc w:val="center"/>
        <w:rPr>
          <w:b/>
          <w:bCs/>
          <w:sz w:val="20"/>
        </w:rPr>
      </w:pPr>
      <w:r w:rsidRPr="00011C43">
        <w:rPr>
          <w:b/>
          <w:bCs/>
          <w:sz w:val="20"/>
        </w:rPr>
        <w:t>The above is intended to describe the key elements and requirements for the performance of this position.  Employees may be required to perform other related duties and activities not specifically stated in this document.</w:t>
      </w:r>
    </w:p>
    <w:p w14:paraId="4581FA85" w14:textId="77777777" w:rsidR="00A6172A" w:rsidRPr="007D50B2" w:rsidRDefault="00A6172A" w:rsidP="008873C2">
      <w:pPr>
        <w:pBdr>
          <w:top w:val="single" w:sz="18" w:space="0" w:color="auto"/>
          <w:left w:val="single" w:sz="18" w:space="4" w:color="auto"/>
          <w:bottom w:val="single" w:sz="18" w:space="1" w:color="auto"/>
          <w:right w:val="single" w:sz="18" w:space="4" w:color="auto"/>
        </w:pBdr>
        <w:shd w:val="pct15" w:color="auto" w:fill="FFFFFF"/>
        <w:jc w:val="center"/>
        <w:rPr>
          <w:sz w:val="20"/>
        </w:rPr>
      </w:pPr>
    </w:p>
    <w:p w14:paraId="2674A09A" w14:textId="77777777" w:rsidR="00A6172A" w:rsidRDefault="00A6172A" w:rsidP="00A6172A">
      <w:pPr>
        <w:rPr>
          <w:sz w:val="20"/>
        </w:rPr>
      </w:pPr>
    </w:p>
    <w:p w14:paraId="4A841DC7" w14:textId="1DDD2624" w:rsidR="009774C0" w:rsidRDefault="009774C0" w:rsidP="00A6172A">
      <w:pPr>
        <w:rPr>
          <w:sz w:val="20"/>
        </w:rPr>
      </w:pPr>
      <w:r>
        <w:rPr>
          <w:sz w:val="20"/>
        </w:rPr>
        <w:t>_________________________________________</w:t>
      </w:r>
      <w:r>
        <w:rPr>
          <w:sz w:val="20"/>
        </w:rPr>
        <w:tab/>
        <w:t>_________________________________________</w:t>
      </w:r>
    </w:p>
    <w:p w14:paraId="335A1739" w14:textId="15924E0D" w:rsidR="009774C0" w:rsidRPr="007D50B2" w:rsidRDefault="009774C0" w:rsidP="00A6172A">
      <w:pPr>
        <w:rPr>
          <w:sz w:val="20"/>
        </w:rPr>
      </w:pPr>
      <w:r>
        <w:rPr>
          <w:sz w:val="20"/>
        </w:rPr>
        <w:t>Employee</w:t>
      </w:r>
      <w:r>
        <w:rPr>
          <w:sz w:val="20"/>
        </w:rPr>
        <w:tab/>
      </w:r>
      <w:r>
        <w:rPr>
          <w:sz w:val="20"/>
        </w:rPr>
        <w:tab/>
      </w:r>
      <w:r>
        <w:rPr>
          <w:sz w:val="20"/>
        </w:rPr>
        <w:tab/>
      </w:r>
      <w:r>
        <w:rPr>
          <w:sz w:val="20"/>
        </w:rPr>
        <w:tab/>
      </w:r>
      <w:r>
        <w:rPr>
          <w:sz w:val="20"/>
        </w:rPr>
        <w:tab/>
      </w:r>
      <w:r>
        <w:rPr>
          <w:sz w:val="20"/>
        </w:rPr>
        <w:tab/>
        <w:t>Supervisor</w:t>
      </w:r>
    </w:p>
    <w:sectPr w:rsidR="009774C0" w:rsidRPr="007D50B2" w:rsidSect="00692B5B">
      <w:headerReference w:type="default" r:id="rId8"/>
      <w:footerReference w:type="even" r:id="rId9"/>
      <w:footerReference w:type="default" r:id="rId10"/>
      <w:footerReference w:type="first" r:id="rId11"/>
      <w:pgSz w:w="12240" w:h="15840"/>
      <w:pgMar w:top="1008" w:right="1296" w:bottom="1008" w:left="129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F5D5F" w14:textId="77777777" w:rsidR="0032655D" w:rsidRDefault="0032655D">
      <w:r>
        <w:separator/>
      </w:r>
    </w:p>
  </w:endnote>
  <w:endnote w:type="continuationSeparator" w:id="0">
    <w:p w14:paraId="00F38E95" w14:textId="77777777" w:rsidR="0032655D" w:rsidRDefault="00326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5C482" w14:textId="77777777" w:rsidR="005B26C6" w:rsidRDefault="005B26C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39091E8" w14:textId="77777777" w:rsidR="005B26C6" w:rsidRDefault="005B26C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58752" w14:textId="77777777" w:rsidR="005B26C6" w:rsidRDefault="005B26C6">
    <w:pPr>
      <w:pStyle w:val="Footer"/>
      <w:framePr w:wrap="around" w:vAnchor="text" w:hAnchor="margin" w:xAlign="right" w:y="1"/>
      <w:rPr>
        <w:rStyle w:val="PageNumber"/>
      </w:rPr>
    </w:pPr>
  </w:p>
  <w:p w14:paraId="00A9AC3B" w14:textId="77777777" w:rsidR="008D2F08" w:rsidRPr="00F11DAA" w:rsidRDefault="008D2F08" w:rsidP="008D2F08">
    <w:pPr>
      <w:pStyle w:val="Footer"/>
      <w:jc w:val="right"/>
      <w:rPr>
        <w:sz w:val="18"/>
        <w:szCs w:val="18"/>
      </w:rPr>
    </w:pPr>
    <w:r>
      <w:rPr>
        <w:sz w:val="18"/>
        <w:szCs w:val="18"/>
      </w:rPr>
      <w:t>Rev 2/2026</w:t>
    </w:r>
  </w:p>
  <w:p w14:paraId="7D4528DB" w14:textId="77777777" w:rsidR="005B26C6" w:rsidRPr="00692B5B" w:rsidRDefault="005B26C6" w:rsidP="00692B5B">
    <w:pPr>
      <w:pStyle w:val="Footer"/>
      <w:ind w:right="360"/>
      <w:jc w:val="righ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72B46" w14:textId="2EAD54DE" w:rsidR="008D2F08" w:rsidRPr="00692B5B" w:rsidRDefault="008D2F08" w:rsidP="00692B5B">
    <w:pPr>
      <w:pStyle w:val="Footer"/>
      <w:jc w:val="right"/>
      <w:rPr>
        <w:sz w:val="18"/>
        <w:szCs w:val="18"/>
      </w:rPr>
    </w:pPr>
    <w:r>
      <w:rPr>
        <w:sz w:val="18"/>
        <w:szCs w:val="18"/>
      </w:rPr>
      <w:t>Rev 2/2026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84A0C" w14:textId="77777777" w:rsidR="0032655D" w:rsidRDefault="0032655D">
      <w:r>
        <w:separator/>
      </w:r>
    </w:p>
  </w:footnote>
  <w:footnote w:type="continuationSeparator" w:id="0">
    <w:p w14:paraId="56C9EBDB" w14:textId="77777777" w:rsidR="0032655D" w:rsidRDefault="00326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6F132" w14:textId="77777777" w:rsidR="005B26C6" w:rsidRDefault="005B26C6">
    <w:pPr>
      <w:pStyle w:val="Header"/>
      <w:rPr>
        <w:sz w:val="18"/>
      </w:rPr>
    </w:pPr>
    <w:r>
      <w:rPr>
        <w:snapToGrid w:val="0"/>
        <w:sz w:val="18"/>
      </w:rPr>
      <w:tab/>
      <w:t xml:space="preserve">                   </w:t>
    </w:r>
    <w:r>
      <w:rPr>
        <w:snapToGrid w:val="0"/>
        <w:sz w:val="18"/>
      </w:rPr>
      <w:tab/>
      <w:t xml:space="preserve">Page </w:t>
    </w:r>
    <w:r>
      <w:rPr>
        <w:snapToGrid w:val="0"/>
        <w:sz w:val="18"/>
      </w:rPr>
      <w:fldChar w:fldCharType="begin"/>
    </w:r>
    <w:r>
      <w:rPr>
        <w:snapToGrid w:val="0"/>
        <w:sz w:val="18"/>
      </w:rPr>
      <w:instrText xml:space="preserve"> PAGE </w:instrText>
    </w:r>
    <w:r>
      <w:rPr>
        <w:snapToGrid w:val="0"/>
        <w:sz w:val="18"/>
      </w:rPr>
      <w:fldChar w:fldCharType="separate"/>
    </w:r>
    <w:r w:rsidR="000B2AC6">
      <w:rPr>
        <w:noProof/>
        <w:snapToGrid w:val="0"/>
        <w:sz w:val="18"/>
      </w:rPr>
      <w:t>2</w:t>
    </w:r>
    <w:r>
      <w:rPr>
        <w:snapToGrid w:val="0"/>
        <w:sz w:val="18"/>
      </w:rPr>
      <w:fldChar w:fldCharType="end"/>
    </w:r>
    <w:r>
      <w:rPr>
        <w:snapToGrid w:val="0"/>
        <w:sz w:val="18"/>
      </w:rPr>
      <w:t xml:space="preserve"> of </w:t>
    </w:r>
    <w:r>
      <w:rPr>
        <w:snapToGrid w:val="0"/>
        <w:sz w:val="18"/>
      </w:rPr>
      <w:fldChar w:fldCharType="begin"/>
    </w:r>
    <w:r>
      <w:rPr>
        <w:snapToGrid w:val="0"/>
        <w:sz w:val="18"/>
      </w:rPr>
      <w:instrText xml:space="preserve"> NUMPAGES </w:instrText>
    </w:r>
    <w:r>
      <w:rPr>
        <w:snapToGrid w:val="0"/>
        <w:sz w:val="18"/>
      </w:rPr>
      <w:fldChar w:fldCharType="separate"/>
    </w:r>
    <w:r w:rsidR="000B2AC6">
      <w:rPr>
        <w:noProof/>
        <w:snapToGrid w:val="0"/>
        <w:sz w:val="18"/>
      </w:rPr>
      <w:t>4</w:t>
    </w:r>
    <w:r>
      <w:rPr>
        <w:snapToGrid w:val="0"/>
        <w:sz w:val="18"/>
      </w:rPr>
      <w:fldChar w:fldCharType="end"/>
    </w:r>
    <w:r>
      <w:rPr>
        <w:snapToGrid w:val="0"/>
        <w:sz w:val="18"/>
      </w:rPr>
      <w:t xml:space="preserve">  </w:t>
    </w:r>
    <w:r>
      <w:rPr>
        <w:snapToGrid w:val="0"/>
        <w:sz w:val="18"/>
      </w:rPr>
      <w:tab/>
    </w:r>
    <w:r>
      <w:rPr>
        <w:snapToGrid w:val="0"/>
        <w:sz w:val="18"/>
      </w:rPr>
      <w:tab/>
    </w:r>
    <w:r>
      <w:rPr>
        <w:snapToGrid w:val="0"/>
        <w:sz w:val="18"/>
      </w:rPr>
      <w:tab/>
      <w:t xml:space="preserve"> </w:t>
    </w:r>
    <w:r>
      <w:rPr>
        <w:snapToGrid w:val="0"/>
        <w:sz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36D52"/>
    <w:multiLevelType w:val="hybridMultilevel"/>
    <w:tmpl w:val="43580D06"/>
    <w:lvl w:ilvl="0" w:tplc="A6463C8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044A36"/>
    <w:multiLevelType w:val="hybridMultilevel"/>
    <w:tmpl w:val="3844D55E"/>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2D973421"/>
    <w:multiLevelType w:val="hybridMultilevel"/>
    <w:tmpl w:val="D6E6ADD6"/>
    <w:lvl w:ilvl="0" w:tplc="CFC08D3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F8395F"/>
    <w:multiLevelType w:val="hybridMultilevel"/>
    <w:tmpl w:val="2C5C3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1E4B4A"/>
    <w:multiLevelType w:val="hybridMultilevel"/>
    <w:tmpl w:val="A3C06C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9374EF"/>
    <w:multiLevelType w:val="hybridMultilevel"/>
    <w:tmpl w:val="755CA3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DD27B7"/>
    <w:multiLevelType w:val="hybridMultilevel"/>
    <w:tmpl w:val="D960CD82"/>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D8D5B8B"/>
    <w:multiLevelType w:val="hybridMultilevel"/>
    <w:tmpl w:val="7A1AD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352A7E"/>
    <w:multiLevelType w:val="hybridMultilevel"/>
    <w:tmpl w:val="2698F7A8"/>
    <w:lvl w:ilvl="0" w:tplc="04090001">
      <w:start w:val="1"/>
      <w:numFmt w:val="bullet"/>
      <w:lvlText w:val=""/>
      <w:lvlJc w:val="left"/>
      <w:pPr>
        <w:ind w:left="720" w:hanging="360"/>
      </w:pPr>
      <w:rPr>
        <w:rFonts w:ascii="Symbol" w:hAnsi="Symbol" w:hint="default"/>
      </w:rPr>
    </w:lvl>
    <w:lvl w:ilvl="1" w:tplc="086ECC54">
      <w:numFmt w:val="bullet"/>
      <w:lvlText w:val="•"/>
      <w:lvlJc w:val="left"/>
      <w:pPr>
        <w:ind w:left="1440" w:hanging="360"/>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F30587"/>
    <w:multiLevelType w:val="hybridMultilevel"/>
    <w:tmpl w:val="5E3C7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B41A01"/>
    <w:multiLevelType w:val="hybridMultilevel"/>
    <w:tmpl w:val="87A2E322"/>
    <w:lvl w:ilvl="0" w:tplc="A6463C8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114C5"/>
    <w:multiLevelType w:val="singleLevel"/>
    <w:tmpl w:val="17486318"/>
    <w:lvl w:ilvl="0">
      <w:start w:val="1"/>
      <w:numFmt w:val="decimal"/>
      <w:lvlText w:val="%1."/>
      <w:lvlJc w:val="left"/>
      <w:pPr>
        <w:tabs>
          <w:tab w:val="num" w:pos="720"/>
        </w:tabs>
        <w:ind w:left="720" w:hanging="720"/>
      </w:pPr>
      <w:rPr>
        <w:rFonts w:hint="default"/>
      </w:rPr>
    </w:lvl>
  </w:abstractNum>
  <w:num w:numId="1" w16cid:durableId="807555757">
    <w:abstractNumId w:val="11"/>
  </w:num>
  <w:num w:numId="2" w16cid:durableId="846989282">
    <w:abstractNumId w:val="6"/>
  </w:num>
  <w:num w:numId="3" w16cid:durableId="1115715758">
    <w:abstractNumId w:val="4"/>
  </w:num>
  <w:num w:numId="4" w16cid:durableId="1402679919">
    <w:abstractNumId w:val="5"/>
  </w:num>
  <w:num w:numId="5" w16cid:durableId="2973724">
    <w:abstractNumId w:val="3"/>
  </w:num>
  <w:num w:numId="6" w16cid:durableId="1466435499">
    <w:abstractNumId w:val="7"/>
  </w:num>
  <w:num w:numId="7" w16cid:durableId="769197942">
    <w:abstractNumId w:val="0"/>
  </w:num>
  <w:num w:numId="8" w16cid:durableId="1834367937">
    <w:abstractNumId w:val="10"/>
  </w:num>
  <w:num w:numId="9" w16cid:durableId="1644042962">
    <w:abstractNumId w:val="8"/>
  </w:num>
  <w:num w:numId="10" w16cid:durableId="1608391684">
    <w:abstractNumId w:val="2"/>
  </w:num>
  <w:num w:numId="11" w16cid:durableId="1151366445">
    <w:abstractNumId w:val="1"/>
  </w:num>
  <w:num w:numId="12" w16cid:durableId="1194196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72A"/>
    <w:rsid w:val="00010478"/>
    <w:rsid w:val="00011C43"/>
    <w:rsid w:val="00016E30"/>
    <w:rsid w:val="0001737F"/>
    <w:rsid w:val="00025D5F"/>
    <w:rsid w:val="00027D6A"/>
    <w:rsid w:val="00035CFA"/>
    <w:rsid w:val="00036F05"/>
    <w:rsid w:val="00050C32"/>
    <w:rsid w:val="00051FDB"/>
    <w:rsid w:val="00054295"/>
    <w:rsid w:val="00054F58"/>
    <w:rsid w:val="000626F4"/>
    <w:rsid w:val="00070C23"/>
    <w:rsid w:val="0008657E"/>
    <w:rsid w:val="000874A7"/>
    <w:rsid w:val="00087541"/>
    <w:rsid w:val="000A00D3"/>
    <w:rsid w:val="000A3B66"/>
    <w:rsid w:val="000B177C"/>
    <w:rsid w:val="000B18EB"/>
    <w:rsid w:val="000B2AC6"/>
    <w:rsid w:val="000C48F9"/>
    <w:rsid w:val="000E2764"/>
    <w:rsid w:val="000E332D"/>
    <w:rsid w:val="000E3505"/>
    <w:rsid w:val="000E7068"/>
    <w:rsid w:val="000F008B"/>
    <w:rsid w:val="00107D6E"/>
    <w:rsid w:val="001366F1"/>
    <w:rsid w:val="00144101"/>
    <w:rsid w:val="00155529"/>
    <w:rsid w:val="00161433"/>
    <w:rsid w:val="001701AC"/>
    <w:rsid w:val="00184104"/>
    <w:rsid w:val="00185AF5"/>
    <w:rsid w:val="001862CD"/>
    <w:rsid w:val="00194238"/>
    <w:rsid w:val="001A56AB"/>
    <w:rsid w:val="001C2E9C"/>
    <w:rsid w:val="001D729F"/>
    <w:rsid w:val="001F270F"/>
    <w:rsid w:val="0020096F"/>
    <w:rsid w:val="00210984"/>
    <w:rsid w:val="00213C4B"/>
    <w:rsid w:val="00244755"/>
    <w:rsid w:val="0025152D"/>
    <w:rsid w:val="002676C0"/>
    <w:rsid w:val="00283713"/>
    <w:rsid w:val="0028702E"/>
    <w:rsid w:val="00291292"/>
    <w:rsid w:val="00294B3E"/>
    <w:rsid w:val="002A1987"/>
    <w:rsid w:val="002A20F9"/>
    <w:rsid w:val="002C141B"/>
    <w:rsid w:val="002C5189"/>
    <w:rsid w:val="002D50D1"/>
    <w:rsid w:val="002E3B97"/>
    <w:rsid w:val="002F4EEF"/>
    <w:rsid w:val="003023CF"/>
    <w:rsid w:val="00305C52"/>
    <w:rsid w:val="0032655D"/>
    <w:rsid w:val="00336326"/>
    <w:rsid w:val="0034795A"/>
    <w:rsid w:val="0035269B"/>
    <w:rsid w:val="00377061"/>
    <w:rsid w:val="00380410"/>
    <w:rsid w:val="003B54FA"/>
    <w:rsid w:val="003D3EE6"/>
    <w:rsid w:val="003D5A5D"/>
    <w:rsid w:val="003D5DB8"/>
    <w:rsid w:val="003E01C0"/>
    <w:rsid w:val="003E3C58"/>
    <w:rsid w:val="003F003D"/>
    <w:rsid w:val="003F1D5C"/>
    <w:rsid w:val="00407B02"/>
    <w:rsid w:val="00411A01"/>
    <w:rsid w:val="004204DD"/>
    <w:rsid w:val="00430CFD"/>
    <w:rsid w:val="004372C6"/>
    <w:rsid w:val="004376B6"/>
    <w:rsid w:val="00450FAA"/>
    <w:rsid w:val="00476429"/>
    <w:rsid w:val="0047748C"/>
    <w:rsid w:val="004777BA"/>
    <w:rsid w:val="00477BEA"/>
    <w:rsid w:val="00491FF1"/>
    <w:rsid w:val="004949E8"/>
    <w:rsid w:val="00496F0B"/>
    <w:rsid w:val="004A2D7E"/>
    <w:rsid w:val="004B65ED"/>
    <w:rsid w:val="004E7B4A"/>
    <w:rsid w:val="00505FE0"/>
    <w:rsid w:val="005200AF"/>
    <w:rsid w:val="0053423E"/>
    <w:rsid w:val="00543411"/>
    <w:rsid w:val="005476E4"/>
    <w:rsid w:val="00553207"/>
    <w:rsid w:val="005541CC"/>
    <w:rsid w:val="00576866"/>
    <w:rsid w:val="00582F07"/>
    <w:rsid w:val="00585980"/>
    <w:rsid w:val="00587540"/>
    <w:rsid w:val="005956BB"/>
    <w:rsid w:val="005B26C6"/>
    <w:rsid w:val="005C62AB"/>
    <w:rsid w:val="005D1D3D"/>
    <w:rsid w:val="005F389B"/>
    <w:rsid w:val="005F6A79"/>
    <w:rsid w:val="0060255C"/>
    <w:rsid w:val="006074EF"/>
    <w:rsid w:val="00633EAE"/>
    <w:rsid w:val="0064372F"/>
    <w:rsid w:val="00645D99"/>
    <w:rsid w:val="00645FED"/>
    <w:rsid w:val="00645FFE"/>
    <w:rsid w:val="00650D99"/>
    <w:rsid w:val="006551AD"/>
    <w:rsid w:val="0066034D"/>
    <w:rsid w:val="00661065"/>
    <w:rsid w:val="00663864"/>
    <w:rsid w:val="00672851"/>
    <w:rsid w:val="00685280"/>
    <w:rsid w:val="00692B5B"/>
    <w:rsid w:val="006A28AA"/>
    <w:rsid w:val="006C4AF1"/>
    <w:rsid w:val="006D0088"/>
    <w:rsid w:val="007064D6"/>
    <w:rsid w:val="00710EEF"/>
    <w:rsid w:val="00711625"/>
    <w:rsid w:val="0072189F"/>
    <w:rsid w:val="00735ECF"/>
    <w:rsid w:val="007657B6"/>
    <w:rsid w:val="007670A4"/>
    <w:rsid w:val="007705EB"/>
    <w:rsid w:val="00777FDF"/>
    <w:rsid w:val="00794DFF"/>
    <w:rsid w:val="00797511"/>
    <w:rsid w:val="007A5170"/>
    <w:rsid w:val="007B61D4"/>
    <w:rsid w:val="007C33C5"/>
    <w:rsid w:val="007D2C53"/>
    <w:rsid w:val="007D50B2"/>
    <w:rsid w:val="007D743E"/>
    <w:rsid w:val="007E2A96"/>
    <w:rsid w:val="00801263"/>
    <w:rsid w:val="008022FD"/>
    <w:rsid w:val="00803C7D"/>
    <w:rsid w:val="00807933"/>
    <w:rsid w:val="0081275B"/>
    <w:rsid w:val="00814CBC"/>
    <w:rsid w:val="008230AC"/>
    <w:rsid w:val="00824120"/>
    <w:rsid w:val="00825426"/>
    <w:rsid w:val="008428CA"/>
    <w:rsid w:val="00860588"/>
    <w:rsid w:val="00862DA4"/>
    <w:rsid w:val="00863494"/>
    <w:rsid w:val="00882721"/>
    <w:rsid w:val="008873C2"/>
    <w:rsid w:val="00896E7B"/>
    <w:rsid w:val="008A3384"/>
    <w:rsid w:val="008B05CD"/>
    <w:rsid w:val="008B40DE"/>
    <w:rsid w:val="008C67AD"/>
    <w:rsid w:val="008D2F08"/>
    <w:rsid w:val="008E62EB"/>
    <w:rsid w:val="008F2ECA"/>
    <w:rsid w:val="00905811"/>
    <w:rsid w:val="009331E0"/>
    <w:rsid w:val="00934653"/>
    <w:rsid w:val="0094649E"/>
    <w:rsid w:val="009509EB"/>
    <w:rsid w:val="0095261E"/>
    <w:rsid w:val="0096466F"/>
    <w:rsid w:val="009667A5"/>
    <w:rsid w:val="00967694"/>
    <w:rsid w:val="00970A56"/>
    <w:rsid w:val="009774C0"/>
    <w:rsid w:val="009879E8"/>
    <w:rsid w:val="009A5345"/>
    <w:rsid w:val="009A7AD0"/>
    <w:rsid w:val="00A0280B"/>
    <w:rsid w:val="00A06C1B"/>
    <w:rsid w:val="00A1709A"/>
    <w:rsid w:val="00A31AEF"/>
    <w:rsid w:val="00A37599"/>
    <w:rsid w:val="00A4030E"/>
    <w:rsid w:val="00A51343"/>
    <w:rsid w:val="00A6172A"/>
    <w:rsid w:val="00A750E8"/>
    <w:rsid w:val="00A761A8"/>
    <w:rsid w:val="00A9714F"/>
    <w:rsid w:val="00AA5810"/>
    <w:rsid w:val="00AA7EAB"/>
    <w:rsid w:val="00AB47DA"/>
    <w:rsid w:val="00AC1D6C"/>
    <w:rsid w:val="00AC47A8"/>
    <w:rsid w:val="00AC50C5"/>
    <w:rsid w:val="00AD2A32"/>
    <w:rsid w:val="00AD64E1"/>
    <w:rsid w:val="00B05C45"/>
    <w:rsid w:val="00B20BF6"/>
    <w:rsid w:val="00B24C66"/>
    <w:rsid w:val="00B24DB7"/>
    <w:rsid w:val="00B268FB"/>
    <w:rsid w:val="00B40CE0"/>
    <w:rsid w:val="00B4296B"/>
    <w:rsid w:val="00B54071"/>
    <w:rsid w:val="00B55497"/>
    <w:rsid w:val="00B60039"/>
    <w:rsid w:val="00B70F62"/>
    <w:rsid w:val="00B76D3F"/>
    <w:rsid w:val="00B828FD"/>
    <w:rsid w:val="00B87DB2"/>
    <w:rsid w:val="00BA0A8A"/>
    <w:rsid w:val="00BA262A"/>
    <w:rsid w:val="00BA5573"/>
    <w:rsid w:val="00BB451B"/>
    <w:rsid w:val="00BB7C26"/>
    <w:rsid w:val="00BC3B7E"/>
    <w:rsid w:val="00BF3585"/>
    <w:rsid w:val="00C0098F"/>
    <w:rsid w:val="00C06026"/>
    <w:rsid w:val="00C166CE"/>
    <w:rsid w:val="00C17690"/>
    <w:rsid w:val="00C17FAB"/>
    <w:rsid w:val="00C2238F"/>
    <w:rsid w:val="00C40D32"/>
    <w:rsid w:val="00C45332"/>
    <w:rsid w:val="00C653F7"/>
    <w:rsid w:val="00C67584"/>
    <w:rsid w:val="00C92920"/>
    <w:rsid w:val="00C92C02"/>
    <w:rsid w:val="00CB0AD5"/>
    <w:rsid w:val="00CB35CE"/>
    <w:rsid w:val="00CE2258"/>
    <w:rsid w:val="00CF3057"/>
    <w:rsid w:val="00CF76B0"/>
    <w:rsid w:val="00CF7E08"/>
    <w:rsid w:val="00D04158"/>
    <w:rsid w:val="00D04A91"/>
    <w:rsid w:val="00D16B61"/>
    <w:rsid w:val="00D2294A"/>
    <w:rsid w:val="00D25E61"/>
    <w:rsid w:val="00D30812"/>
    <w:rsid w:val="00D529DE"/>
    <w:rsid w:val="00D639D4"/>
    <w:rsid w:val="00D63BD6"/>
    <w:rsid w:val="00D72871"/>
    <w:rsid w:val="00D95562"/>
    <w:rsid w:val="00D96EEA"/>
    <w:rsid w:val="00DB73D8"/>
    <w:rsid w:val="00DC07AE"/>
    <w:rsid w:val="00DD1ECD"/>
    <w:rsid w:val="00E14528"/>
    <w:rsid w:val="00E27A01"/>
    <w:rsid w:val="00E27EFE"/>
    <w:rsid w:val="00E316B7"/>
    <w:rsid w:val="00E35613"/>
    <w:rsid w:val="00E539AC"/>
    <w:rsid w:val="00E57B80"/>
    <w:rsid w:val="00E61C47"/>
    <w:rsid w:val="00E628BE"/>
    <w:rsid w:val="00E661DB"/>
    <w:rsid w:val="00E80126"/>
    <w:rsid w:val="00EA6653"/>
    <w:rsid w:val="00EC392F"/>
    <w:rsid w:val="00EC40FB"/>
    <w:rsid w:val="00EC596D"/>
    <w:rsid w:val="00EC6851"/>
    <w:rsid w:val="00ED2689"/>
    <w:rsid w:val="00ED74B0"/>
    <w:rsid w:val="00F00530"/>
    <w:rsid w:val="00F01410"/>
    <w:rsid w:val="00F213FF"/>
    <w:rsid w:val="00F25799"/>
    <w:rsid w:val="00F37696"/>
    <w:rsid w:val="00F42513"/>
    <w:rsid w:val="00F52834"/>
    <w:rsid w:val="00F539F9"/>
    <w:rsid w:val="00F551DB"/>
    <w:rsid w:val="00F625DE"/>
    <w:rsid w:val="00F64171"/>
    <w:rsid w:val="00F7691F"/>
    <w:rsid w:val="00F93CCD"/>
    <w:rsid w:val="00F97035"/>
    <w:rsid w:val="00FA29D9"/>
    <w:rsid w:val="00FA4AC8"/>
    <w:rsid w:val="00FB6DF9"/>
    <w:rsid w:val="00FC257C"/>
    <w:rsid w:val="00FD0D7A"/>
    <w:rsid w:val="00FE0358"/>
    <w:rsid w:val="00FE27A2"/>
    <w:rsid w:val="00FE3FD6"/>
    <w:rsid w:val="00FE61D3"/>
    <w:rsid w:val="00FF7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17C99D"/>
  <w15:docId w15:val="{3767A9F1-4E8C-4981-9D54-A0320AD37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255C"/>
    <w:rPr>
      <w:rFonts w:ascii="Arial" w:hAnsi="Arial"/>
      <w:sz w:val="24"/>
    </w:rPr>
  </w:style>
  <w:style w:type="paragraph" w:styleId="Heading5">
    <w:name w:val="heading 5"/>
    <w:basedOn w:val="Normal"/>
    <w:next w:val="Normal"/>
    <w:qFormat/>
    <w:rsid w:val="00A6172A"/>
    <w:pPr>
      <w:keepNext/>
      <w:jc w:val="center"/>
      <w:outlineLvl w:val="4"/>
    </w:pPr>
    <w:rPr>
      <w:b/>
      <w:u w:val="single"/>
    </w:rPr>
  </w:style>
  <w:style w:type="paragraph" w:styleId="Heading7">
    <w:name w:val="heading 7"/>
    <w:basedOn w:val="Normal"/>
    <w:next w:val="Normal"/>
    <w:qFormat/>
    <w:rsid w:val="00A6172A"/>
    <w:pPr>
      <w:keepNext/>
      <w:outlineLvl w:val="6"/>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6172A"/>
    <w:pPr>
      <w:tabs>
        <w:tab w:val="center" w:pos="4320"/>
        <w:tab w:val="right" w:pos="8640"/>
      </w:tabs>
    </w:pPr>
  </w:style>
  <w:style w:type="character" w:styleId="PageNumber">
    <w:name w:val="page number"/>
    <w:basedOn w:val="DefaultParagraphFont"/>
    <w:rsid w:val="00A6172A"/>
  </w:style>
  <w:style w:type="paragraph" w:styleId="Header">
    <w:name w:val="header"/>
    <w:basedOn w:val="Normal"/>
    <w:rsid w:val="00A6172A"/>
    <w:pPr>
      <w:tabs>
        <w:tab w:val="center" w:pos="4320"/>
        <w:tab w:val="right" w:pos="8640"/>
      </w:tabs>
    </w:pPr>
  </w:style>
  <w:style w:type="paragraph" w:styleId="BalloonText">
    <w:name w:val="Balloon Text"/>
    <w:basedOn w:val="Normal"/>
    <w:link w:val="BalloonTextChar"/>
    <w:rsid w:val="00B40CE0"/>
    <w:rPr>
      <w:rFonts w:ascii="Tahoma" w:hAnsi="Tahoma" w:cs="Tahoma"/>
      <w:sz w:val="16"/>
      <w:szCs w:val="16"/>
    </w:rPr>
  </w:style>
  <w:style w:type="character" w:customStyle="1" w:styleId="BalloonTextChar">
    <w:name w:val="Balloon Text Char"/>
    <w:basedOn w:val="DefaultParagraphFont"/>
    <w:link w:val="BalloonText"/>
    <w:rsid w:val="00B40CE0"/>
    <w:rPr>
      <w:rFonts w:ascii="Tahoma" w:hAnsi="Tahoma" w:cs="Tahoma"/>
      <w:sz w:val="16"/>
      <w:szCs w:val="16"/>
    </w:rPr>
  </w:style>
  <w:style w:type="paragraph" w:styleId="ListParagraph">
    <w:name w:val="List Paragraph"/>
    <w:basedOn w:val="Normal"/>
    <w:uiPriority w:val="34"/>
    <w:qFormat/>
    <w:rsid w:val="00ED2689"/>
    <w:pPr>
      <w:ind w:left="720"/>
      <w:contextualSpacing/>
    </w:pPr>
  </w:style>
  <w:style w:type="paragraph" w:styleId="Revision">
    <w:name w:val="Revision"/>
    <w:hidden/>
    <w:uiPriority w:val="99"/>
    <w:semiHidden/>
    <w:rsid w:val="007B61D4"/>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B19D7-E410-4C0C-8198-DD0F7C6FD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765</Words>
  <Characters>4363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JOB DESCRIPTION</vt:lpstr>
    </vt:vector>
  </TitlesOfParts>
  <Company>Flathead Valley Community College</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kvanbemm</dc:creator>
  <cp:lastModifiedBy>Kathi Hooper</cp:lastModifiedBy>
  <cp:revision>3</cp:revision>
  <cp:lastPrinted>2026-02-25T18:17:00Z</cp:lastPrinted>
  <dcterms:created xsi:type="dcterms:W3CDTF">2026-07-20T21:09:00Z</dcterms:created>
  <dcterms:modified xsi:type="dcterms:W3CDTF">2026-07-20T21:56:00Z</dcterms:modified>
</cp:coreProperties>
</file>