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2C25" w14:textId="72332F03" w:rsidR="00C90B1D" w:rsidRDefault="002B4E3C" w:rsidP="00C90B1D">
      <w:pPr>
        <w:jc w:val="center"/>
        <w:rPr>
          <w:b/>
          <w:bCs/>
          <w:sz w:val="4"/>
          <w:szCs w:val="4"/>
        </w:rPr>
      </w:pPr>
      <w:r>
        <w:rPr>
          <w:b/>
          <w:bCs/>
          <w:sz w:val="40"/>
          <w:szCs w:val="40"/>
        </w:rPr>
        <w:t>Lincoln County</w:t>
      </w:r>
      <w:r w:rsidR="00E06833" w:rsidRPr="00E06833">
        <w:rPr>
          <w:b/>
          <w:bCs/>
          <w:sz w:val="40"/>
          <w:szCs w:val="40"/>
        </w:rPr>
        <w:t xml:space="preserve"> </w:t>
      </w:r>
      <w:r w:rsidR="00E06833" w:rsidRPr="00622FFC">
        <w:rPr>
          <w:b/>
          <w:bCs/>
          <w:sz w:val="40"/>
          <w:szCs w:val="40"/>
        </w:rPr>
        <w:t>Recovery First Drop-in Center</w:t>
      </w:r>
    </w:p>
    <w:p w14:paraId="0A9A0340" w14:textId="77777777" w:rsidR="00C90B1D" w:rsidRPr="00C90B1D" w:rsidRDefault="00C90B1D" w:rsidP="00C90B1D">
      <w:pPr>
        <w:jc w:val="center"/>
        <w:rPr>
          <w:b/>
          <w:bCs/>
          <w:sz w:val="4"/>
          <w:szCs w:val="4"/>
        </w:rPr>
      </w:pPr>
    </w:p>
    <w:p w14:paraId="74BCE29D" w14:textId="6AA730A4" w:rsidR="00166A57" w:rsidRPr="00E06833" w:rsidRDefault="00E06833" w:rsidP="00166A57">
      <w:pPr>
        <w:jc w:val="center"/>
      </w:pPr>
      <w:r w:rsidRPr="00E06833">
        <w:t xml:space="preserve">Recovery First Drop-In Center is a peer-led program designed to support people </w:t>
      </w:r>
      <w:r w:rsidR="00166A57">
        <w:t>with</w:t>
      </w:r>
      <w:r w:rsidRPr="00E06833">
        <w:t xml:space="preserve"> </w:t>
      </w:r>
      <w:r w:rsidR="00166A57">
        <w:t xml:space="preserve">addiction and mental health challenges. We support </w:t>
      </w:r>
      <w:r w:rsidRPr="00E06833">
        <w:t xml:space="preserve">overall </w:t>
      </w:r>
      <w:r w:rsidR="000E5331" w:rsidRPr="00E06833">
        <w:t>wellness</w:t>
      </w:r>
      <w:r w:rsidR="000E5331">
        <w:t xml:space="preserve"> and</w:t>
      </w:r>
      <w:r w:rsidR="002871F2">
        <w:t xml:space="preserve"> </w:t>
      </w:r>
      <w:r w:rsidR="004D5B40" w:rsidRPr="00E06833">
        <w:t>believe that</w:t>
      </w:r>
      <w:r w:rsidRPr="00E06833">
        <w:t xml:space="preserve"> </w:t>
      </w:r>
      <w:r w:rsidR="00166A57">
        <w:t>growth</w:t>
      </w:r>
      <w:r w:rsidRPr="00E06833">
        <w:t xml:space="preserve"> happens when people have access to support, </w:t>
      </w:r>
      <w:r w:rsidR="00166A57">
        <w:t xml:space="preserve">connection, </w:t>
      </w:r>
      <w:r w:rsidRPr="00E06833">
        <w:t>understanding, and a place to belong.</w:t>
      </w:r>
    </w:p>
    <w:p w14:paraId="0DD75825" w14:textId="44B518B0" w:rsidR="00E06833" w:rsidRDefault="00E06833" w:rsidP="00796985">
      <w:pPr>
        <w:spacing w:after="80"/>
        <w:rPr>
          <w:sz w:val="4"/>
          <w:szCs w:val="4"/>
        </w:rPr>
      </w:pPr>
      <w:r w:rsidRPr="00E06833">
        <w:t>At Recovery First, you’ll find:</w:t>
      </w:r>
    </w:p>
    <w:p w14:paraId="6C2C5E0F" w14:textId="77777777" w:rsidR="00796985" w:rsidRPr="00796985" w:rsidRDefault="00796985" w:rsidP="00796985">
      <w:pPr>
        <w:spacing w:after="80"/>
        <w:rPr>
          <w:sz w:val="4"/>
          <w:szCs w:val="4"/>
        </w:rPr>
      </w:pPr>
    </w:p>
    <w:p w14:paraId="195D4588" w14:textId="284C19BE" w:rsidR="00E06833" w:rsidRPr="00E06833" w:rsidRDefault="00E06833" w:rsidP="00796985">
      <w:pPr>
        <w:spacing w:after="80"/>
      </w:pPr>
      <w:r w:rsidRPr="00E06833">
        <w:rPr>
          <w:rFonts w:ascii="Segoe UI Emoji" w:hAnsi="Segoe UI Emoji" w:cs="Segoe UI Emoji"/>
        </w:rPr>
        <w:t>🌱</w:t>
      </w:r>
      <w:r w:rsidRPr="0D3822C6">
        <w:rPr>
          <w:b/>
          <w:bCs/>
        </w:rPr>
        <w:t>Peer Support &amp; Connection</w:t>
      </w:r>
    </w:p>
    <w:p w14:paraId="2187D311" w14:textId="678A35FC" w:rsidR="00E06833" w:rsidRPr="00E06833" w:rsidRDefault="00E06833" w:rsidP="00796985">
      <w:pPr>
        <w:spacing w:after="80"/>
      </w:pPr>
      <w:r w:rsidRPr="00E06833">
        <w:t xml:space="preserve">Talk with others who understand what recovery feels like. </w:t>
      </w:r>
      <w:r w:rsidR="00455CB3">
        <w:t>We</w:t>
      </w:r>
      <w:r w:rsidRPr="00E06833">
        <w:t xml:space="preserve"> are here to listen, share, and offer guidance from </w:t>
      </w:r>
      <w:r w:rsidR="00455CB3">
        <w:t>our</w:t>
      </w:r>
      <w:r w:rsidRPr="00E06833">
        <w:t xml:space="preserve"> own lived experience.</w:t>
      </w:r>
    </w:p>
    <w:p w14:paraId="72B8FDBA" w14:textId="77777777" w:rsidR="00E06833" w:rsidRPr="00E06833" w:rsidRDefault="00E06833" w:rsidP="00796985">
      <w:pPr>
        <w:spacing w:after="80"/>
      </w:pPr>
      <w:r w:rsidRPr="00E06833">
        <w:rPr>
          <w:rFonts w:ascii="Segoe UI Emoji" w:hAnsi="Segoe UI Emoji" w:cs="Segoe UI Emoji"/>
        </w:rPr>
        <w:t>🧭</w:t>
      </w:r>
      <w:r w:rsidRPr="00E06833">
        <w:t xml:space="preserve"> </w:t>
      </w:r>
      <w:r w:rsidRPr="2C722A35">
        <w:rPr>
          <w:b/>
          <w:bCs/>
        </w:rPr>
        <w:t>Resource Navigation</w:t>
      </w:r>
    </w:p>
    <w:p w14:paraId="719B5777" w14:textId="1382B576" w:rsidR="00E06833" w:rsidRPr="00E06833" w:rsidRDefault="0AC26F48" w:rsidP="00796985">
      <w:pPr>
        <w:spacing w:after="80"/>
      </w:pPr>
      <w:r>
        <w:t xml:space="preserve">Get connected to local support such as housing, healthcare, employment, counseling, and community resources. </w:t>
      </w:r>
    </w:p>
    <w:p w14:paraId="6F77730D" w14:textId="60D7A052" w:rsidR="00E06833" w:rsidRPr="00E06833" w:rsidRDefault="00E06833" w:rsidP="00796985">
      <w:pPr>
        <w:spacing w:after="80"/>
      </w:pPr>
      <w:r w:rsidRPr="00E06833">
        <w:rPr>
          <w:rFonts w:ascii="Segoe UI Emoji" w:hAnsi="Segoe UI Emoji" w:cs="Segoe UI Emoji"/>
        </w:rPr>
        <w:t>🛠️</w:t>
      </w:r>
      <w:r w:rsidRPr="00E06833">
        <w:t xml:space="preserve"> </w:t>
      </w:r>
      <w:r w:rsidRPr="24777689">
        <w:rPr>
          <w:b/>
          <w:bCs/>
        </w:rPr>
        <w:t>Skill-Building</w:t>
      </w:r>
      <w:r w:rsidR="00A35ED6">
        <w:rPr>
          <w:b/>
          <w:bCs/>
        </w:rPr>
        <w:t>, Recovery,</w:t>
      </w:r>
      <w:r w:rsidRPr="24777689">
        <w:rPr>
          <w:b/>
          <w:bCs/>
        </w:rPr>
        <w:t xml:space="preserve"> &amp; Wellness Groups</w:t>
      </w:r>
    </w:p>
    <w:p w14:paraId="606FD922" w14:textId="3EAEBD90" w:rsidR="00E06833" w:rsidRPr="00E06833" w:rsidRDefault="0AC26F48" w:rsidP="00796985">
      <w:pPr>
        <w:spacing w:after="80"/>
      </w:pPr>
      <w:r>
        <w:t>Empowering individuals to strengthen recovery, build life skills, and support overall wellness.</w:t>
      </w:r>
    </w:p>
    <w:p w14:paraId="4DDEA536" w14:textId="20C3B837" w:rsidR="00E06833" w:rsidRPr="00E06833" w:rsidRDefault="00E06833" w:rsidP="00796985">
      <w:pPr>
        <w:spacing w:after="80"/>
      </w:pPr>
      <w:r w:rsidRPr="00E06833">
        <w:rPr>
          <w:rFonts w:ascii="Segoe UI Emoji" w:hAnsi="Segoe UI Emoji" w:cs="Segoe UI Emoji"/>
        </w:rPr>
        <w:t>🏃</w:t>
      </w:r>
      <w:r w:rsidRPr="00E06833">
        <w:t>‍</w:t>
      </w:r>
      <w:r w:rsidRPr="00E06833">
        <w:rPr>
          <w:rFonts w:ascii="Segoe UI Emoji" w:hAnsi="Segoe UI Emoji" w:cs="Segoe UI Emoji"/>
        </w:rPr>
        <w:t>♀️</w:t>
      </w:r>
      <w:r w:rsidRPr="08EC57FF">
        <w:rPr>
          <w:b/>
          <w:bCs/>
        </w:rPr>
        <w:t xml:space="preserve"> Get Moving — Stay Connected</w:t>
      </w:r>
    </w:p>
    <w:p w14:paraId="2DEC5F7C" w14:textId="171965F1" w:rsidR="00E06833" w:rsidRPr="00E06833" w:rsidRDefault="0AC26F48" w:rsidP="00796985">
      <w:pPr>
        <w:spacing w:after="80"/>
      </w:pPr>
      <w:r>
        <w:t>At Recovery First, we know wellness includes both body and mind. We will be hosting regular activities to help build community and promote healthy living, such as:</w:t>
      </w:r>
    </w:p>
    <w:p w14:paraId="153EFD20" w14:textId="70733898" w:rsidR="00E06833" w:rsidRPr="00E06833" w:rsidRDefault="00E06833" w:rsidP="00796985">
      <w:pPr>
        <w:spacing w:after="80"/>
      </w:pPr>
      <w:r w:rsidRPr="00E06833">
        <w:rPr>
          <w:rFonts w:ascii="Segoe UI Emoji" w:hAnsi="Segoe UI Emoji" w:cs="Segoe UI Emoji"/>
        </w:rPr>
        <w:t>💃</w:t>
      </w:r>
      <w:r w:rsidRPr="00E06833">
        <w:t xml:space="preserve"> Dance &amp; Movement Sessions</w:t>
      </w:r>
      <w:r w:rsidR="00C86B82">
        <w:t xml:space="preserve"> </w:t>
      </w:r>
      <w:r w:rsidRPr="00E06833">
        <w:rPr>
          <w:rFonts w:ascii="Segoe UI Emoji" w:hAnsi="Segoe UI Emoji" w:cs="Segoe UI Emoji"/>
        </w:rPr>
        <w:t>🏋️</w:t>
      </w:r>
      <w:r w:rsidRPr="00E06833">
        <w:t xml:space="preserve"> CrossFit &amp; Fitness Days</w:t>
      </w:r>
      <w:r w:rsidR="00C86B82">
        <w:t xml:space="preserve"> </w:t>
      </w:r>
      <w:r w:rsidRPr="00E06833">
        <w:rPr>
          <w:rFonts w:ascii="Segoe UI Emoji" w:hAnsi="Segoe UI Emoji" w:cs="Segoe UI Emoji"/>
        </w:rPr>
        <w:t>🚶</w:t>
      </w:r>
      <w:r w:rsidRPr="00E06833">
        <w:t xml:space="preserve"> Walking Groups and Outdoor Days</w:t>
      </w:r>
    </w:p>
    <w:p w14:paraId="1DE8EF72" w14:textId="77777777" w:rsidR="00C90B1D" w:rsidRPr="002B4E3C" w:rsidRDefault="00C90B1D" w:rsidP="00E06833">
      <w:pPr>
        <w:rPr>
          <w:sz w:val="4"/>
          <w:szCs w:val="4"/>
        </w:rPr>
      </w:pPr>
    </w:p>
    <w:p w14:paraId="555CF0F4" w14:textId="53582968" w:rsidR="00E06833" w:rsidRPr="00E06833" w:rsidRDefault="0AC26F48" w:rsidP="00E06833">
      <w:r>
        <w:t xml:space="preserve">These activities are open and </w:t>
      </w:r>
      <w:r w:rsidRPr="002871F2">
        <w:rPr>
          <w:b/>
          <w:bCs/>
        </w:rPr>
        <w:t>free of charge to everyone</w:t>
      </w:r>
      <w:r>
        <w:t xml:space="preserve"> — whether you are just starting out or looking for ways to stay active in recovery. Come join in, meet new people, and have some fun!</w:t>
      </w:r>
    </w:p>
    <w:p w14:paraId="22A3A6C7" w14:textId="7252C12D" w:rsidR="00E06833" w:rsidRDefault="00E06833" w:rsidP="00E06833">
      <w:pPr>
        <w:rPr>
          <w:sz w:val="4"/>
          <w:szCs w:val="4"/>
        </w:rPr>
      </w:pPr>
      <w:r w:rsidRPr="00E06833">
        <w:t xml:space="preserve">Our goal is simple: to provide hope, support, and connection for those on the path </w:t>
      </w:r>
      <w:r w:rsidR="00FE31D5">
        <w:t>to</w:t>
      </w:r>
      <w:r w:rsidRPr="00E06833">
        <w:t xml:space="preserve"> recovery</w:t>
      </w:r>
      <w:r w:rsidR="00166A57">
        <w:t xml:space="preserve"> and well-being</w:t>
      </w:r>
      <w:r w:rsidRPr="00E06833">
        <w:t>.</w:t>
      </w:r>
    </w:p>
    <w:p w14:paraId="0DB23771" w14:textId="77777777" w:rsidR="00FE31D5" w:rsidRPr="00FE31D5" w:rsidRDefault="00FE31D5" w:rsidP="00E06833">
      <w:pPr>
        <w:rPr>
          <w:sz w:val="4"/>
          <w:szCs w:val="4"/>
        </w:rPr>
      </w:pPr>
    </w:p>
    <w:p w14:paraId="6025ABDE" w14:textId="0D4E8D89" w:rsidR="00166A57" w:rsidRPr="00166A57" w:rsidRDefault="00641EB2" w:rsidP="00FE31D5">
      <w:pPr>
        <w:rPr>
          <w:b/>
          <w:bCs/>
        </w:rPr>
      </w:pPr>
      <w:r w:rsidRPr="00641EB2">
        <w:rPr>
          <w:rFonts w:ascii="Segoe UI Emoji" w:hAnsi="Segoe UI Emoji" w:cs="Segoe UI Emoji"/>
        </w:rPr>
        <w:t>💬</w:t>
      </w:r>
      <w:r w:rsidRPr="00641EB2">
        <w:t xml:space="preserve"> </w:t>
      </w:r>
      <w:r w:rsidRPr="26B8C23A">
        <w:rPr>
          <w:b/>
          <w:bCs/>
        </w:rPr>
        <w:t>Questions or Want to Get Involved?</w:t>
      </w:r>
    </w:p>
    <w:p w14:paraId="6E7F08B2" w14:textId="3F6466A8" w:rsidR="00C34C8C" w:rsidRDefault="00C86B82" w:rsidP="00C34C8C">
      <w:pPr>
        <w:spacing w:after="0" w:line="240" w:lineRule="auto"/>
      </w:pPr>
      <w:r>
        <w:t>Recovery First Drop-in Center</w:t>
      </w:r>
    </w:p>
    <w:p w14:paraId="5CD670A3" w14:textId="43C437C5" w:rsidR="00C34C8C" w:rsidRDefault="00C34C8C" w:rsidP="00C34C8C">
      <w:pPr>
        <w:spacing w:after="0" w:line="240" w:lineRule="auto"/>
      </w:pPr>
      <w:r>
        <w:t>418 Mineral Ave</w:t>
      </w:r>
    </w:p>
    <w:p w14:paraId="3F60A516" w14:textId="7319528E" w:rsidR="00C34C8C" w:rsidRDefault="00C34C8C" w:rsidP="00C34C8C">
      <w:pPr>
        <w:spacing w:after="0" w:line="240" w:lineRule="auto"/>
      </w:pPr>
      <w:r>
        <w:t>Libby, Mt 59923</w:t>
      </w:r>
    </w:p>
    <w:p w14:paraId="0B93E3A9" w14:textId="45F348F4" w:rsidR="00641EB2" w:rsidRDefault="00C34C8C" w:rsidP="00C34C8C">
      <w:pPr>
        <w:spacing w:after="0" w:line="240" w:lineRule="auto"/>
      </w:pPr>
      <w:r>
        <w:rPr>
          <w:rFonts w:ascii="Segoe UI Emoji" w:hAnsi="Segoe UI Emoji" w:cs="Segoe UI Emoji"/>
        </w:rPr>
        <w:t xml:space="preserve">Phone Number: </w:t>
      </w:r>
      <w:r w:rsidR="00622FFC">
        <w:t>406-334-4059</w:t>
      </w:r>
    </w:p>
    <w:p w14:paraId="374E9D41" w14:textId="77777777" w:rsidR="00166A57" w:rsidRPr="00641EB2" w:rsidRDefault="00166A57" w:rsidP="00C34C8C">
      <w:pPr>
        <w:spacing w:after="0" w:line="240" w:lineRule="auto"/>
      </w:pPr>
    </w:p>
    <w:p w14:paraId="7DEA5823" w14:textId="15D3A689" w:rsidR="00E06833" w:rsidRPr="00224FA4" w:rsidRDefault="62386429" w:rsidP="149D3DD4">
      <w:pPr>
        <w:rPr>
          <w:sz w:val="4"/>
          <w:szCs w:val="4"/>
        </w:rPr>
      </w:pPr>
      <w:r>
        <w:t xml:space="preserve">        </w:t>
      </w:r>
      <w:r w:rsidR="4D192FE0">
        <w:t xml:space="preserve">                    </w:t>
      </w:r>
      <w:r w:rsidR="6C8A7572">
        <w:t xml:space="preserve"> </w:t>
      </w:r>
    </w:p>
    <w:p w14:paraId="11DA3F83" w14:textId="11DEEE6C" w:rsidR="00E06833" w:rsidRPr="00AC374B" w:rsidRDefault="00224FA4" w:rsidP="00744DE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CBE793" wp14:editId="7957CD0A">
            <wp:simplePos x="0" y="0"/>
            <wp:positionH relativeFrom="column">
              <wp:posOffset>4991100</wp:posOffset>
            </wp:positionH>
            <wp:positionV relativeFrom="paragraph">
              <wp:posOffset>468630</wp:posOffset>
            </wp:positionV>
            <wp:extent cx="840105" cy="840105"/>
            <wp:effectExtent l="0" t="0" r="0" b="0"/>
            <wp:wrapSquare wrapText="bothSides"/>
            <wp:docPr id="594618276" name="Picture 1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E3E24B8-00A9-4B4A-B3BE-BDD0451F0C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18276" name="Picture 1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010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71934ABD" w:rsidRPr="00AC374B">
        <w:rPr>
          <w:b/>
          <w:bCs/>
        </w:rPr>
        <w:t>QR Code: Recovery First feedback form. Simple, easy, and secure! Your input helps formulate the center to our community needs. Please get involved. Thank you!</w:t>
      </w:r>
      <w:r w:rsidR="00744DEB" w:rsidRPr="00AC374B">
        <w:rPr>
          <w:b/>
          <w:bCs/>
          <w:noProof/>
        </w:rPr>
        <w:t xml:space="preserve"> </w:t>
      </w:r>
    </w:p>
    <w:sectPr w:rsidR="00E06833" w:rsidRPr="00AC3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33"/>
    <w:rsid w:val="00091C69"/>
    <w:rsid w:val="000C687D"/>
    <w:rsid w:val="000E5331"/>
    <w:rsid w:val="00105B71"/>
    <w:rsid w:val="00166A57"/>
    <w:rsid w:val="00171238"/>
    <w:rsid w:val="001B416A"/>
    <w:rsid w:val="001D657A"/>
    <w:rsid w:val="00214B6D"/>
    <w:rsid w:val="00224FA4"/>
    <w:rsid w:val="00241A7F"/>
    <w:rsid w:val="00242905"/>
    <w:rsid w:val="00256FC6"/>
    <w:rsid w:val="002612F3"/>
    <w:rsid w:val="0027650E"/>
    <w:rsid w:val="00276795"/>
    <w:rsid w:val="002871F2"/>
    <w:rsid w:val="002B4E3C"/>
    <w:rsid w:val="00300CCA"/>
    <w:rsid w:val="00315D67"/>
    <w:rsid w:val="0035678D"/>
    <w:rsid w:val="00366FE5"/>
    <w:rsid w:val="003D5FA9"/>
    <w:rsid w:val="00455CB3"/>
    <w:rsid w:val="00471C71"/>
    <w:rsid w:val="004D5B40"/>
    <w:rsid w:val="00503E8D"/>
    <w:rsid w:val="00513424"/>
    <w:rsid w:val="00513555"/>
    <w:rsid w:val="0058586D"/>
    <w:rsid w:val="005B62EB"/>
    <w:rsid w:val="00607142"/>
    <w:rsid w:val="00622FFC"/>
    <w:rsid w:val="00623B60"/>
    <w:rsid w:val="00641EB2"/>
    <w:rsid w:val="0064507B"/>
    <w:rsid w:val="0065586F"/>
    <w:rsid w:val="006628FB"/>
    <w:rsid w:val="006A64EA"/>
    <w:rsid w:val="006B1033"/>
    <w:rsid w:val="006C2E4E"/>
    <w:rsid w:val="006E55D8"/>
    <w:rsid w:val="007404EC"/>
    <w:rsid w:val="00744DEB"/>
    <w:rsid w:val="00796985"/>
    <w:rsid w:val="007E3475"/>
    <w:rsid w:val="007E7CEF"/>
    <w:rsid w:val="00813D9C"/>
    <w:rsid w:val="00875897"/>
    <w:rsid w:val="00876F07"/>
    <w:rsid w:val="008B7DF1"/>
    <w:rsid w:val="008D1B68"/>
    <w:rsid w:val="008D29F4"/>
    <w:rsid w:val="009D23D4"/>
    <w:rsid w:val="00A11653"/>
    <w:rsid w:val="00A35ED6"/>
    <w:rsid w:val="00A73D85"/>
    <w:rsid w:val="00A77B9B"/>
    <w:rsid w:val="00A832CF"/>
    <w:rsid w:val="00A95DEB"/>
    <w:rsid w:val="00AC374B"/>
    <w:rsid w:val="00AC40EA"/>
    <w:rsid w:val="00B26DF5"/>
    <w:rsid w:val="00BA3A1B"/>
    <w:rsid w:val="00BB7F50"/>
    <w:rsid w:val="00BC2971"/>
    <w:rsid w:val="00BC771A"/>
    <w:rsid w:val="00BD342D"/>
    <w:rsid w:val="00BE5131"/>
    <w:rsid w:val="00C34C8C"/>
    <w:rsid w:val="00C3586D"/>
    <w:rsid w:val="00C724B2"/>
    <w:rsid w:val="00C86B82"/>
    <w:rsid w:val="00C90B1D"/>
    <w:rsid w:val="00C95687"/>
    <w:rsid w:val="00CD40BB"/>
    <w:rsid w:val="00DA13E5"/>
    <w:rsid w:val="00DF6C6B"/>
    <w:rsid w:val="00E06833"/>
    <w:rsid w:val="00EB6E22"/>
    <w:rsid w:val="00F12A70"/>
    <w:rsid w:val="00F46539"/>
    <w:rsid w:val="00F47412"/>
    <w:rsid w:val="00F611F5"/>
    <w:rsid w:val="00F61B8A"/>
    <w:rsid w:val="00F742CB"/>
    <w:rsid w:val="00FB252E"/>
    <w:rsid w:val="00FE0ADE"/>
    <w:rsid w:val="00FE31D5"/>
    <w:rsid w:val="016AE8E8"/>
    <w:rsid w:val="087FF213"/>
    <w:rsid w:val="08EC57FF"/>
    <w:rsid w:val="08F3F3E0"/>
    <w:rsid w:val="09344C38"/>
    <w:rsid w:val="0A3D1A3C"/>
    <w:rsid w:val="0AC26F48"/>
    <w:rsid w:val="0D3822C6"/>
    <w:rsid w:val="12418B00"/>
    <w:rsid w:val="1361A788"/>
    <w:rsid w:val="149D3DD4"/>
    <w:rsid w:val="14D5D883"/>
    <w:rsid w:val="150C9FAD"/>
    <w:rsid w:val="15744047"/>
    <w:rsid w:val="160CFDC0"/>
    <w:rsid w:val="19A6E0C0"/>
    <w:rsid w:val="1B86BD85"/>
    <w:rsid w:val="1CB0F595"/>
    <w:rsid w:val="1DB5D0F9"/>
    <w:rsid w:val="23DB74E4"/>
    <w:rsid w:val="23F2D77A"/>
    <w:rsid w:val="24777689"/>
    <w:rsid w:val="24C596DC"/>
    <w:rsid w:val="250A99A8"/>
    <w:rsid w:val="26B8C23A"/>
    <w:rsid w:val="27AB7B1D"/>
    <w:rsid w:val="2B1F2F81"/>
    <w:rsid w:val="2BAE8120"/>
    <w:rsid w:val="2C722A35"/>
    <w:rsid w:val="2E3FB5E7"/>
    <w:rsid w:val="2EB3BD01"/>
    <w:rsid w:val="37823919"/>
    <w:rsid w:val="4115955F"/>
    <w:rsid w:val="48B021FA"/>
    <w:rsid w:val="496C8782"/>
    <w:rsid w:val="4A315D33"/>
    <w:rsid w:val="4D192FE0"/>
    <w:rsid w:val="4E5696E0"/>
    <w:rsid w:val="4EABB71F"/>
    <w:rsid w:val="4F178EFC"/>
    <w:rsid w:val="512F6A00"/>
    <w:rsid w:val="5BB18DDD"/>
    <w:rsid w:val="62386429"/>
    <w:rsid w:val="6B3CA7F7"/>
    <w:rsid w:val="6C8A7572"/>
    <w:rsid w:val="6CCC93B5"/>
    <w:rsid w:val="6E7BF864"/>
    <w:rsid w:val="71934ABD"/>
    <w:rsid w:val="7BD20A54"/>
    <w:rsid w:val="7E862194"/>
    <w:rsid w:val="7EC2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E1DA"/>
  <w15:chartTrackingRefBased/>
  <w15:docId w15:val="{BA5D5C8D-1D1F-4D63-84ED-99AE5173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8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1E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c3da8a-2326-49c9-b25b-a971cb3ddb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D705562091C4A9667B9E66D773C00" ma:contentTypeVersion="6" ma:contentTypeDescription="Create a new document." ma:contentTypeScope="" ma:versionID="5a894c25755f4bb1e5d824ec2ebdc249">
  <xsd:schema xmlns:xsd="http://www.w3.org/2001/XMLSchema" xmlns:xs="http://www.w3.org/2001/XMLSchema" xmlns:p="http://schemas.microsoft.com/office/2006/metadata/properties" xmlns:ns3="6dc3da8a-2326-49c9-b25b-a971cb3ddbf4" targetNamespace="http://schemas.microsoft.com/office/2006/metadata/properties" ma:root="true" ma:fieldsID="77d99e060ef58047bdbb86a02d430334" ns3:_="">
    <xsd:import namespace="6dc3da8a-2326-49c9-b25b-a971cb3ddb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3da8a-2326-49c9-b25b-a971cb3ddb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1C194-3826-4633-BFF0-3BE47FE22B2E}">
  <ds:schemaRefs>
    <ds:schemaRef ds:uri="http://schemas.microsoft.com/office/2006/metadata/properties"/>
    <ds:schemaRef ds:uri="http://schemas.microsoft.com/office/infopath/2007/PartnerControls"/>
    <ds:schemaRef ds:uri="6dc3da8a-2326-49c9-b25b-a971cb3ddbf4"/>
  </ds:schemaRefs>
</ds:datastoreItem>
</file>

<file path=customXml/itemProps2.xml><?xml version="1.0" encoding="utf-8"?>
<ds:datastoreItem xmlns:ds="http://schemas.openxmlformats.org/officeDocument/2006/customXml" ds:itemID="{55FB94AF-70E7-4E0E-A8AE-5EB09C73D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3da8a-2326-49c9-b25b-a971cb3dd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3F2E2-2798-48BF-A11F-4A45DDD29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1504</Characters>
  <Application>Microsoft Office Word</Application>
  <DocSecurity>0</DocSecurity>
  <Lines>71</Lines>
  <Paragraphs>60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Barrows</dc:creator>
  <cp:keywords/>
  <dc:description/>
  <cp:lastModifiedBy>Alisha Barrows</cp:lastModifiedBy>
  <cp:revision>30</cp:revision>
  <dcterms:created xsi:type="dcterms:W3CDTF">2025-10-10T13:27:00Z</dcterms:created>
  <dcterms:modified xsi:type="dcterms:W3CDTF">2025-10-27T14:42:00Z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0x0101003D0D705562091C4A9667B9E66D773C00</vt:lpwstr>
  </property>
</Properties>
</file>