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FFE" w:rsidRDefault="006E461B">
      <w:r>
        <w:rPr>
          <w:noProof/>
        </w:rPr>
        <w:drawing>
          <wp:inline distT="0" distB="0" distL="0" distR="0" wp14:anchorId="601B2FBE" wp14:editId="37EE0CD7">
            <wp:extent cx="6742444" cy="8960642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749037" cy="896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D3F38D" wp14:editId="01C5F6F6">
            <wp:extent cx="6491235" cy="8949391"/>
            <wp:effectExtent l="0" t="0" r="5080" b="444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98479" cy="895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CBC698" wp14:editId="6339CF72">
            <wp:extent cx="6662057" cy="8824122"/>
            <wp:effectExtent l="0" t="0" r="571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67318" cy="8831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A73CDE" wp14:editId="61D9C01B">
            <wp:extent cx="6465344" cy="897317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6527" cy="8988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72EF6" wp14:editId="2534FA91">
            <wp:extent cx="6521380" cy="9045101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788" cy="905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2DDBA0" wp14:editId="54B07563">
            <wp:extent cx="6737696" cy="9093758"/>
            <wp:effectExtent l="0" t="0" r="635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3275" cy="910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8D2E42" wp14:editId="499DCFE3">
            <wp:extent cx="6740712" cy="8611438"/>
            <wp:effectExtent l="0" t="0" r="3175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6585" cy="861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FFE" w:rsidSect="009B0B8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B89"/>
    <w:rsid w:val="000F6ED0"/>
    <w:rsid w:val="001616DC"/>
    <w:rsid w:val="00181CD7"/>
    <w:rsid w:val="002A2C70"/>
    <w:rsid w:val="003870C8"/>
    <w:rsid w:val="003E094B"/>
    <w:rsid w:val="004E4056"/>
    <w:rsid w:val="005224DD"/>
    <w:rsid w:val="00573537"/>
    <w:rsid w:val="005D44CE"/>
    <w:rsid w:val="005D7E15"/>
    <w:rsid w:val="0062593C"/>
    <w:rsid w:val="00650E9B"/>
    <w:rsid w:val="00682AE1"/>
    <w:rsid w:val="006C26B5"/>
    <w:rsid w:val="006E461B"/>
    <w:rsid w:val="007004AF"/>
    <w:rsid w:val="007919E1"/>
    <w:rsid w:val="008038EA"/>
    <w:rsid w:val="0083494F"/>
    <w:rsid w:val="00885947"/>
    <w:rsid w:val="00950790"/>
    <w:rsid w:val="00962B98"/>
    <w:rsid w:val="009B0B89"/>
    <w:rsid w:val="00B32C27"/>
    <w:rsid w:val="00B367F7"/>
    <w:rsid w:val="00B90C71"/>
    <w:rsid w:val="00BA44D1"/>
    <w:rsid w:val="00BF5008"/>
    <w:rsid w:val="00C11FF9"/>
    <w:rsid w:val="00C15C09"/>
    <w:rsid w:val="00C20FFE"/>
    <w:rsid w:val="00DD3092"/>
    <w:rsid w:val="00FD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FB097"/>
  <w15:chartTrackingRefBased/>
  <w15:docId w15:val="{61982C59-18D4-46A4-B4D0-FC8EFD8ED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Nason, Danielle</dc:creator>
  <cp:keywords/>
  <dc:description/>
  <cp:lastModifiedBy>Nason, Danielle</cp:lastModifiedBy>
  <cp:revision>2</cp:revision>
  <dcterms:created xsi:type="dcterms:W3CDTF">2018-11-13T22:06:00Z</dcterms:created>
  <dcterms:modified xsi:type="dcterms:W3CDTF">2018-11-13T22:06:00Z</dcterms:modified>
</cp:coreProperties>
</file>